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D51B5" w:rsidP="000807C4" w:rsidRDefault="007D51B5" w14:paraId="3BBD79F1" w14:textId="6EFBF321">
      <w:pPr>
        <w:pStyle w:val="Title"/>
        <w:jc w:val="center"/>
      </w:pPr>
      <w:r w:rsidRPr="003101A5">
        <w:rPr>
          <w:noProof/>
        </w:rPr>
        <w:drawing>
          <wp:inline distT="0" distB="0" distL="0" distR="0" wp14:anchorId="52AB3E5C" wp14:editId="0E84358D">
            <wp:extent cx="2828925" cy="1733550"/>
            <wp:effectExtent l="0" t="0" r="9525" b="0"/>
            <wp:docPr id="3" name="ASCOC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COCC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A77BD" w:rsidR="001A77BD" w:rsidP="001A77BD" w:rsidRDefault="001A77BD" w14:paraId="44941760" w14:textId="77777777">
      <w:pPr>
        <w:rPr>
          <w:lang w:eastAsia="en-US" w:bidi="en-US"/>
        </w:rPr>
      </w:pPr>
    </w:p>
    <w:p w:rsidRPr="000807C4" w:rsidR="000807C4" w:rsidP="000807C4" w:rsidRDefault="000807C4" w14:paraId="04008B8A" w14:noSpellErr="1" w14:textId="3ADE8B63">
      <w:pPr>
        <w:pStyle w:val="Title"/>
        <w:jc w:val="center"/>
      </w:pPr>
      <w:r w:rsidR="000807C4">
        <w:rPr/>
        <w:t>ASCOCC MEETING NOTES</w:t>
      </w:r>
    </w:p>
    <w:p w:rsidR="00257094" w:rsidP="000807C4" w:rsidRDefault="000807C4" w14:paraId="7322D1AD" w14:textId="426BFA89">
      <w:pPr>
        <w:jc w:val="center"/>
        <w:rPr>
          <w:rStyle w:val="Hyperlink"/>
          <w:rFonts w:cs="Calibri Light"/>
          <w:b/>
          <w:bCs/>
          <w:shd w:val="clear" w:color="auto" w:fill="FFFFFF"/>
        </w:rPr>
      </w:pPr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 xml:space="preserve">(LIB 0221) &amp; </w:t>
      </w:r>
      <w:proofErr w:type="gramStart"/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>Zoom</w:t>
      </w:r>
      <w:proofErr w:type="gramEnd"/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 xml:space="preserve"> </w:t>
      </w:r>
      <w:hyperlink w:history="1" r:id="rId9">
        <w:r w:rsidRPr="000B69CC">
          <w:rPr>
            <w:rStyle w:val="Hyperlink"/>
            <w:rFonts w:cs="Calibri Light"/>
            <w:b/>
            <w:bCs/>
            <w:shd w:val="clear" w:color="auto" w:fill="FFFFFF"/>
          </w:rPr>
          <w:t>https://cocc.zoom.us/j/8494720829</w:t>
        </w:r>
      </w:hyperlink>
    </w:p>
    <w:p w:rsidR="000807C4" w:rsidP="000807C4" w:rsidRDefault="000807C4" w14:paraId="43773C3A" w14:noSpellErr="1" w14:textId="734D2DEA">
      <w:pPr>
        <w:jc w:val="center"/>
        <w:rPr>
          <w:rStyle w:val="Hyperlink"/>
          <w:rFonts w:cs="Calibri Light"/>
          <w:b w:val="1"/>
          <w:bCs w:val="1"/>
          <w:color w:val="auto"/>
          <w:u w:val="none"/>
        </w:rPr>
      </w:pPr>
      <w:r w:rsidRPr="08D87321" w:rsidR="3F0E4918">
        <w:rPr>
          <w:rStyle w:val="Hyperlink"/>
          <w:rFonts w:cs="Calibri Light"/>
          <w:b w:val="1"/>
          <w:bCs w:val="1"/>
          <w:color w:val="auto"/>
          <w:u w:val="none"/>
        </w:rPr>
        <w:t>10</w:t>
      </w:r>
      <w:r w:rsidRPr="08D87321" w:rsidR="000807C4">
        <w:rPr>
          <w:rStyle w:val="Hyperlink"/>
          <w:rFonts w:cs="Calibri Light"/>
          <w:b w:val="1"/>
          <w:bCs w:val="1"/>
          <w:color w:val="auto"/>
          <w:u w:val="none"/>
        </w:rPr>
        <w:t>/</w:t>
      </w:r>
      <w:r w:rsidRPr="08D87321" w:rsidR="65ACFAEF">
        <w:rPr>
          <w:rStyle w:val="Hyperlink"/>
          <w:rFonts w:cs="Calibri Light"/>
          <w:b w:val="1"/>
          <w:bCs w:val="1"/>
          <w:color w:val="auto"/>
          <w:u w:val="none"/>
        </w:rPr>
        <w:t>29</w:t>
      </w:r>
      <w:r w:rsidRPr="08D87321" w:rsidR="000807C4">
        <w:rPr>
          <w:rStyle w:val="Hyperlink"/>
          <w:rFonts w:cs="Calibri Light"/>
          <w:b w:val="1"/>
          <w:bCs w:val="1"/>
          <w:color w:val="auto"/>
          <w:u w:val="none"/>
        </w:rPr>
        <w:t>/2025</w:t>
      </w:r>
    </w:p>
    <w:p w:rsidR="000807C4" w:rsidP="000807C4" w:rsidRDefault="000807C4" w14:paraId="0ACFC304" w14:textId="5F791431">
      <w:pPr>
        <w:jc w:val="center"/>
        <w:rPr>
          <w:rStyle w:val="Hyperlink"/>
          <w:rFonts w:cs="Calibri Light"/>
          <w:b/>
          <w:bCs/>
          <w:color w:val="auto"/>
          <w:u w:val="none"/>
        </w:rPr>
      </w:pPr>
    </w:p>
    <w:tbl>
      <w:tblPr>
        <w:tblStyle w:val="GridTable1Light"/>
        <w:tblW w:w="10093" w:type="dxa"/>
        <w:tblInd w:w="-725" w:type="dxa"/>
        <w:tblLook w:val="04A0" w:firstRow="1" w:lastRow="0" w:firstColumn="1" w:lastColumn="0" w:noHBand="0" w:noVBand="1"/>
      </w:tblPr>
      <w:tblGrid>
        <w:gridCol w:w="1305"/>
        <w:gridCol w:w="1730"/>
        <w:gridCol w:w="1043"/>
        <w:gridCol w:w="1004"/>
        <w:gridCol w:w="1084"/>
        <w:gridCol w:w="930"/>
        <w:gridCol w:w="951"/>
        <w:gridCol w:w="1147"/>
        <w:gridCol w:w="899"/>
      </w:tblGrid>
      <w:tr w:rsidR="00DF3191" w:rsidTr="616DB953" w14:paraId="0ED552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Mar/>
          </w:tcPr>
          <w:p w:rsidRPr="000807C4" w:rsidR="00DF3191" w:rsidP="000807C4" w:rsidRDefault="00DF3191" w14:paraId="5369EFFD" w14:textId="055DDF5E">
            <w:pPr>
              <w:rPr>
                <w:b w:val="0"/>
                <w:bCs w:val="0"/>
                <w:sz w:val="24"/>
                <w:szCs w:val="24"/>
              </w:rPr>
            </w:pPr>
            <w:r w:rsidRPr="000807C4">
              <w:rPr>
                <w:b w:val="0"/>
                <w:bCs w:val="0"/>
                <w:sz w:val="24"/>
                <w:szCs w:val="24"/>
              </w:rPr>
              <w:t>Attendees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64" w:type="dxa"/>
            <w:tcMar/>
          </w:tcPr>
          <w:p w:rsidR="00DF3191" w:rsidP="000807C4" w:rsidRDefault="00DF3191" w14:paraId="22289EB2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3" w:type="dxa"/>
            <w:tcMar/>
          </w:tcPr>
          <w:p w:rsidR="00DF3191" w:rsidP="000807C4" w:rsidRDefault="00DF3191" w14:paraId="0B5CC7B8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4" w:type="dxa"/>
            <w:tcMar/>
          </w:tcPr>
          <w:p w:rsidR="00DF3191" w:rsidP="000807C4" w:rsidRDefault="00DF3191" w14:paraId="0166820A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4" w:type="dxa"/>
            <w:tcMar/>
          </w:tcPr>
          <w:p w:rsidR="00DF3191" w:rsidP="000807C4" w:rsidRDefault="00DF3191" w14:paraId="549762D8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2" w:type="dxa"/>
            <w:tcMar/>
          </w:tcPr>
          <w:p w:rsidR="00DF3191" w:rsidP="000807C4" w:rsidRDefault="00DF3191" w14:paraId="4EB7CE90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Mar/>
          </w:tcPr>
          <w:p w:rsidR="00DF3191" w:rsidP="000807C4" w:rsidRDefault="00DF3191" w14:paraId="7C7C444C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7" w:type="dxa"/>
            <w:tcMar/>
          </w:tcPr>
          <w:p w:rsidR="00DF3191" w:rsidP="000807C4" w:rsidRDefault="00DF3191" w14:paraId="46551D95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6" w:type="dxa"/>
            <w:tcMar/>
          </w:tcPr>
          <w:p w:rsidR="00DF3191" w:rsidP="000807C4" w:rsidRDefault="00DF3191" w14:paraId="4A5CAE47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3191" w:rsidTr="616DB953" w14:paraId="2EC6E9EA" w14:textId="77777777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Mar/>
          </w:tcPr>
          <w:p w:rsidR="00DF3191" w:rsidP="000807C4" w:rsidRDefault="00DF3191" w14:paraId="28C236ED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64" w:type="dxa"/>
            <w:tcMar/>
          </w:tcPr>
          <w:p w:rsidR="00DF3191" w:rsidP="000807C4" w:rsidRDefault="00DF3191" w14:paraId="3DC1E05D" w14:textId="7FA95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President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3" w:type="dxa"/>
            <w:tcMar/>
          </w:tcPr>
          <w:p w:rsidR="00DF3191" w:rsidP="000807C4" w:rsidRDefault="00DF3191" w14:paraId="51C92773" w14:textId="698510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Dir. Of Student Affairs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4" w:type="dxa"/>
            <w:tcMar/>
          </w:tcPr>
          <w:p w:rsidR="00DF3191" w:rsidP="000807C4" w:rsidRDefault="00DF3191" w14:paraId="2CFB548C" w14:textId="2AFEF6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Dir. Of Financial Affairs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4" w:type="dxa"/>
            <w:tcMar/>
          </w:tcPr>
          <w:p w:rsidR="00DF3191" w:rsidP="000807C4" w:rsidRDefault="00DF3191" w14:paraId="40E75CAB" w14:textId="5744C2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Dir. Of Campus Affairs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2" w:type="dxa"/>
            <w:tcMar/>
          </w:tcPr>
          <w:p w:rsidR="00DF3191" w:rsidP="000807C4" w:rsidRDefault="00DF3191" w14:paraId="06DAF5D9" w14:textId="1E1E97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Internal Affairs Coord.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Mar/>
          </w:tcPr>
          <w:p w:rsidR="00DF3191" w:rsidP="000807C4" w:rsidRDefault="00DF3191" w14:paraId="191644A0" w14:textId="1BEAA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External Affairs Coord.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7" w:type="dxa"/>
            <w:tcMar/>
          </w:tcPr>
          <w:p w:rsidR="00DF3191" w:rsidP="000807C4" w:rsidRDefault="00DF3191" w14:paraId="065369D9" w14:textId="2E41B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Legislative Affairs Coord.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6" w:type="dxa"/>
            <w:tcMar/>
          </w:tcPr>
          <w:p w:rsidR="00DF3191" w:rsidP="000807C4" w:rsidRDefault="00DF3191" w14:paraId="49105464" w14:textId="296CDC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Office Coord.</w:t>
            </w:r>
          </w:p>
        </w:tc>
      </w:tr>
      <w:tr w:rsidR="00DF3191" w:rsidTr="616DB953" w14:paraId="46391DC1" w14:textId="7777777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Mar/>
          </w:tcPr>
          <w:p w:rsidR="00DF3191" w:rsidP="000807C4" w:rsidRDefault="00DF3191" w14:paraId="20087E04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64" w:type="dxa"/>
            <w:tcMar/>
          </w:tcPr>
          <w:p w:rsidR="00DF3191" w:rsidP="000807C4" w:rsidRDefault="00DF3191" w14:paraId="00D7284A" w14:textId="5F1F7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Wickiup Liaison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3" w:type="dxa"/>
            <w:tcMar/>
          </w:tcPr>
          <w:p w:rsidR="00DF3191" w:rsidP="000807C4" w:rsidRDefault="00DF3191" w14:paraId="59314146" w14:noSpellErr="1" w14:textId="4459F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2A0DFDBF">
              <w:rPr/>
              <w:t>Madras Liaison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4" w:type="dxa"/>
            <w:tcMar/>
          </w:tcPr>
          <w:p w:rsidR="00DF3191" w:rsidP="000807C4" w:rsidRDefault="00DF3191" w14:paraId="51A20295" w14:noSpellErr="1" w14:textId="2E05C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7DA356FD">
              <w:rPr/>
              <w:t>OSU</w:t>
            </w:r>
            <w:r w:rsidR="46140526">
              <w:rPr/>
              <w:t xml:space="preserve"> SG Rep.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4" w:type="dxa"/>
            <w:tcMar/>
          </w:tcPr>
          <w:p w:rsidR="00DF3191" w:rsidP="000807C4" w:rsidRDefault="00DF3191" w14:paraId="4F49DF80" w14:noSpellErr="1" w14:textId="65177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2" w:type="dxa"/>
            <w:tcMar/>
          </w:tcPr>
          <w:p w:rsidR="00DF3191" w:rsidP="000807C4" w:rsidRDefault="00DF3191" w14:paraId="6010156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Mar/>
          </w:tcPr>
          <w:p w:rsidR="00DF3191" w:rsidP="000807C4" w:rsidRDefault="00DF3191" w14:paraId="641108F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7" w:type="dxa"/>
            <w:tcMar/>
          </w:tcPr>
          <w:p w:rsidR="00DF3191" w:rsidP="000807C4" w:rsidRDefault="00DF3191" w14:paraId="7C911C87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6" w:type="dxa"/>
            <w:tcMar/>
          </w:tcPr>
          <w:p w:rsidR="00DF3191" w:rsidP="000807C4" w:rsidRDefault="00DF3191" w14:paraId="6600677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807C4" w:rsidP="000807C4" w:rsidRDefault="000807C4" w14:paraId="43088E4B" w14:textId="37BD34DD">
      <w:pPr>
        <w:jc w:val="center"/>
      </w:pPr>
    </w:p>
    <w:p w:rsidR="00DF3191" w:rsidP="08D87321" w:rsidRDefault="00552546" w14:paraId="14C9B3C9" w14:noSpellErr="1" w14:textId="5679A835">
      <w:pPr>
        <w:rPr>
          <w:rFonts w:cs="Calibri" w:cstheme="minorAscii"/>
          <w:sz w:val="28"/>
          <w:szCs w:val="28"/>
        </w:rPr>
      </w:pPr>
      <w:r w:rsidRPr="38CF9DF4" w:rsidR="00552546">
        <w:rPr>
          <w:rFonts w:cs="Calibri" w:cstheme="minorAscii"/>
          <w:sz w:val="28"/>
          <w:szCs w:val="28"/>
        </w:rPr>
        <w:t xml:space="preserve">Call To Order: </w:t>
      </w:r>
      <w:r w:rsidRPr="38CF9DF4" w:rsidR="1DBB82C8">
        <w:rPr>
          <w:rFonts w:cs="Calibri" w:cstheme="minorAscii"/>
          <w:sz w:val="28"/>
          <w:szCs w:val="28"/>
        </w:rPr>
        <w:t>3</w:t>
      </w:r>
      <w:r w:rsidRPr="38CF9DF4" w:rsidR="00552546">
        <w:rPr>
          <w:rFonts w:cs="Calibri" w:cstheme="minorAscii"/>
          <w:sz w:val="28"/>
          <w:szCs w:val="28"/>
        </w:rPr>
        <w:t>:</w:t>
      </w:r>
      <w:r w:rsidRPr="38CF9DF4" w:rsidR="615754A3">
        <w:rPr>
          <w:rFonts w:cs="Calibri" w:cstheme="minorAscii"/>
          <w:sz w:val="28"/>
          <w:szCs w:val="28"/>
        </w:rPr>
        <w:t xml:space="preserve">35 </w:t>
      </w:r>
      <w:r w:rsidRPr="38CF9DF4" w:rsidR="00552546">
        <w:rPr>
          <w:rFonts w:cs="Calibri" w:cstheme="minorAscii"/>
          <w:sz w:val="28"/>
          <w:szCs w:val="28"/>
        </w:rPr>
        <w:t>pm</w:t>
      </w:r>
    </w:p>
    <w:p w:rsidR="00552546" w:rsidP="00552546" w:rsidRDefault="00552546" w14:paraId="277033E1" w14:textId="2B6CC99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Agenda Items</w:t>
      </w:r>
    </w:p>
    <w:p w:rsidRPr="00552546" w:rsidR="00552546" w:rsidP="08D87321" w:rsidRDefault="00552546" w14:paraId="609C5547" w14:noSpellErr="1" w14:textId="58569F9F">
      <w:pPr>
        <w:pStyle w:val="ListParagraph"/>
        <w:numPr>
          <w:ilvl w:val="0"/>
          <w:numId w:val="5"/>
        </w:numPr>
        <w:spacing w:line="276" w:lineRule="auto"/>
        <w:rPr>
          <w:rFonts w:cs="Calibri" w:cstheme="minorAscii"/>
          <w:sz w:val="28"/>
          <w:szCs w:val="28"/>
        </w:rPr>
      </w:pPr>
      <w:r w:rsidRPr="08D87321" w:rsidR="658AAEFC">
        <w:rPr>
          <w:rFonts w:cs="Calibri" w:cstheme="minorAscii"/>
          <w:sz w:val="28"/>
          <w:szCs w:val="28"/>
        </w:rPr>
        <w:t>Alicia Moore - Vice President of Student Affairs</w:t>
      </w:r>
    </w:p>
    <w:p w:rsidRPr="00A35693" w:rsidR="00552546" w:rsidP="08D87321" w:rsidRDefault="00552546" w14:paraId="074BD372" w14:noSpellErr="1" w14:textId="1A7966F6">
      <w:pPr>
        <w:pStyle w:val="ListParagraph"/>
        <w:numPr>
          <w:ilvl w:val="0"/>
          <w:numId w:val="7"/>
        </w:numPr>
        <w:spacing w:line="276" w:lineRule="auto"/>
        <w:rPr>
          <w:rFonts w:cs="Calibri" w:cstheme="minorAscii"/>
          <w:sz w:val="28"/>
          <w:szCs w:val="28"/>
        </w:rPr>
      </w:pPr>
      <w:r w:rsidRPr="151416C4" w:rsidR="00552546">
        <w:rPr>
          <w:rFonts w:cs="Calibri" w:cstheme="minorAscii"/>
          <w:sz w:val="28"/>
          <w:szCs w:val="28"/>
        </w:rPr>
        <w:t xml:space="preserve"> </w:t>
      </w:r>
      <w:r w:rsidRPr="151416C4" w:rsidR="49CE43F4">
        <w:rPr>
          <w:rFonts w:cs="Calibri" w:cstheme="minorAscii"/>
          <w:sz w:val="28"/>
          <w:szCs w:val="28"/>
        </w:rPr>
        <w:t xml:space="preserve">Explains </w:t>
      </w:r>
      <w:r w:rsidRPr="151416C4" w:rsidR="49CE43F4">
        <w:rPr>
          <w:rFonts w:cs="Calibri" w:cstheme="minorAscii"/>
          <w:sz w:val="28"/>
          <w:szCs w:val="28"/>
        </w:rPr>
        <w:t>the purpose</w:t>
      </w:r>
      <w:r w:rsidRPr="151416C4" w:rsidR="49CE43F4">
        <w:rPr>
          <w:rFonts w:cs="Calibri" w:cstheme="minorAscii"/>
          <w:sz w:val="28"/>
          <w:szCs w:val="28"/>
        </w:rPr>
        <w:t xml:space="preserve"> of Student Affairs and their core values.</w:t>
      </w:r>
    </w:p>
    <w:p w:rsidR="4D4DC45C" w:rsidP="151416C4" w:rsidRDefault="4D4DC45C" w14:paraId="1FCC8DEB" w14:textId="242952AA">
      <w:pPr>
        <w:pStyle w:val="ListParagraph"/>
        <w:numPr>
          <w:ilvl w:val="0"/>
          <w:numId w:val="7"/>
        </w:numPr>
        <w:spacing w:line="276" w:lineRule="auto"/>
        <w:rPr>
          <w:rFonts w:cs="Calibri" w:cstheme="minorAscii"/>
          <w:sz w:val="28"/>
          <w:szCs w:val="28"/>
        </w:rPr>
      </w:pPr>
      <w:r w:rsidRPr="151416C4" w:rsidR="4D4DC45C">
        <w:rPr>
          <w:rFonts w:cs="Calibri" w:cstheme="minorAscii"/>
          <w:sz w:val="28"/>
          <w:szCs w:val="28"/>
        </w:rPr>
        <w:t xml:space="preserve">Explains that all staff members are trained to help </w:t>
      </w:r>
      <w:r w:rsidRPr="151416C4" w:rsidR="4D4DC45C">
        <w:rPr>
          <w:rFonts w:cs="Calibri" w:cstheme="minorAscii"/>
          <w:sz w:val="28"/>
          <w:szCs w:val="28"/>
        </w:rPr>
        <w:t>students and</w:t>
      </w:r>
      <w:r w:rsidRPr="151416C4" w:rsidR="4D4DC45C">
        <w:rPr>
          <w:rFonts w:cs="Calibri" w:cstheme="minorAscii"/>
          <w:sz w:val="28"/>
          <w:szCs w:val="28"/>
        </w:rPr>
        <w:t xml:space="preserve"> would love to help anyone and everyone at COCC.</w:t>
      </w:r>
    </w:p>
    <w:p w:rsidR="151416C4" w:rsidP="151416C4" w:rsidRDefault="151416C4" w14:paraId="4984BFA0" w14:textId="0465E7B2">
      <w:pPr>
        <w:pStyle w:val="Normal"/>
        <w:spacing w:line="276" w:lineRule="auto"/>
        <w:rPr>
          <w:rFonts w:cs="Calibri" w:cstheme="minorAscii"/>
          <w:sz w:val="22"/>
          <w:szCs w:val="22"/>
        </w:rPr>
      </w:pPr>
    </w:p>
    <w:p w:rsidR="00552546" w:rsidP="08D87321" w:rsidRDefault="00552546" w14:paraId="5CECA2A2" w14:noSpellErr="1" w14:textId="7638B8D8">
      <w:pPr>
        <w:pStyle w:val="ListParagraph"/>
        <w:numPr>
          <w:ilvl w:val="0"/>
          <w:numId w:val="5"/>
        </w:numPr>
        <w:spacing w:line="276" w:lineRule="auto"/>
        <w:rPr>
          <w:rFonts w:cs="Calibri" w:cstheme="minorAscii"/>
          <w:sz w:val="28"/>
          <w:szCs w:val="28"/>
        </w:rPr>
      </w:pPr>
      <w:r w:rsidRPr="151416C4" w:rsidR="4FBB8CFA">
        <w:rPr>
          <w:rFonts w:cs="Calibri" w:cstheme="minorAscii"/>
          <w:sz w:val="28"/>
          <w:szCs w:val="28"/>
        </w:rPr>
        <w:t>Q+ Friendsgiving Event Proposal</w:t>
      </w:r>
      <w:r w:rsidRPr="151416C4" w:rsidR="301322F7">
        <w:rPr>
          <w:rFonts w:cs="Calibri" w:cstheme="minorAscii"/>
          <w:sz w:val="28"/>
          <w:szCs w:val="28"/>
        </w:rPr>
        <w:t xml:space="preserve"> - </w:t>
      </w:r>
      <w:r w:rsidRPr="151416C4" w:rsidR="6C32EB03">
        <w:rPr>
          <w:rFonts w:cs="Calibri" w:cstheme="minorAscii"/>
          <w:sz w:val="28"/>
          <w:szCs w:val="28"/>
        </w:rPr>
        <w:t>Approved</w:t>
      </w:r>
    </w:p>
    <w:p w:rsidR="00552546" w:rsidP="08D87321" w:rsidRDefault="00552546" w14:paraId="1169DFF1" w14:noSpellErr="1" w14:textId="56F40AD7">
      <w:pPr>
        <w:pStyle w:val="ListParagraph"/>
        <w:numPr>
          <w:ilvl w:val="0"/>
          <w:numId w:val="11"/>
        </w:numPr>
        <w:spacing w:line="276" w:lineRule="auto"/>
        <w:rPr>
          <w:rFonts w:cs="Calibri" w:cstheme="minorAscii"/>
          <w:sz w:val="28"/>
          <w:szCs w:val="28"/>
        </w:rPr>
      </w:pPr>
      <w:hyperlink r:id="R033e4ae59e1f464c">
        <w:r w:rsidRPr="08D87321" w:rsidR="4FBB8CFA">
          <w:rPr>
            <w:rStyle w:val="Hyperlink"/>
            <w:rFonts w:cs="Calibri" w:cstheme="minorAscii"/>
            <w:sz w:val="28"/>
            <w:szCs w:val="28"/>
          </w:rPr>
          <w:t>Event Proposal Form</w:t>
        </w:r>
      </w:hyperlink>
      <w:r w:rsidRPr="08D87321" w:rsidR="4FBB8CFA">
        <w:rPr>
          <w:rFonts w:cs="Calibri" w:cstheme="minorAscii"/>
          <w:sz w:val="28"/>
          <w:szCs w:val="28"/>
        </w:rPr>
        <w:t xml:space="preserve"> </w:t>
      </w:r>
    </w:p>
    <w:p w:rsidR="00552546" w:rsidP="08D87321" w:rsidRDefault="00552546" w14:paraId="1DEFD9E5" w14:noSpellErr="1" w14:textId="557DF540">
      <w:pPr>
        <w:pStyle w:val="ListParagraph"/>
        <w:numPr>
          <w:ilvl w:val="0"/>
          <w:numId w:val="11"/>
        </w:numPr>
        <w:spacing w:line="276" w:lineRule="auto"/>
        <w:rPr>
          <w:rFonts w:cs="Calibri" w:cstheme="minorAscii"/>
          <w:sz w:val="28"/>
          <w:szCs w:val="28"/>
        </w:rPr>
      </w:pPr>
      <w:hyperlink r:id="R8da4e4b930ca423f">
        <w:r w:rsidRPr="08D87321" w:rsidR="4FBB8CFA">
          <w:rPr>
            <w:rStyle w:val="Hyperlink"/>
            <w:rFonts w:cs="Calibri" w:cstheme="minorAscii"/>
            <w:sz w:val="28"/>
            <w:szCs w:val="28"/>
          </w:rPr>
          <w:t>Written Proposal</w:t>
        </w:r>
      </w:hyperlink>
    </w:p>
    <w:p w:rsidR="00A35693" w:rsidP="00A35693" w:rsidRDefault="00A35693" w14:paraId="4CE0007A" w14:textId="487F2EE6">
      <w:pPr>
        <w:spacing w:line="276" w:lineRule="auto"/>
        <w:rPr>
          <w:rFonts w:cstheme="minorHAnsi"/>
          <w:sz w:val="28"/>
          <w:szCs w:val="28"/>
        </w:rPr>
      </w:pPr>
    </w:p>
    <w:p w:rsidR="00A35693" w:rsidP="00A35693" w:rsidRDefault="00A35693" w14:paraId="5236FA95" w14:textId="1F9D6217">
      <w:p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Announcements</w:t>
      </w:r>
    </w:p>
    <w:p w:rsidR="00A35693" w:rsidP="151416C4" w:rsidRDefault="00A35693" w14:noSpellErr="1" w14:paraId="161DC041" w14:textId="4FFD7D36">
      <w:pPr>
        <w:pStyle w:val="ListParagraph"/>
        <w:numPr>
          <w:ilvl w:val="0"/>
          <w:numId w:val="5"/>
        </w:numPr>
        <w:spacing w:line="276" w:lineRule="auto"/>
        <w:rPr>
          <w:rFonts w:cs="Calibri" w:cstheme="minorAscii"/>
          <w:sz w:val="28"/>
          <w:szCs w:val="28"/>
        </w:rPr>
      </w:pPr>
      <w:hyperlink r:id="R7289ce175be94bc2">
        <w:r w:rsidRPr="151416C4" w:rsidR="00A35693">
          <w:rPr>
            <w:rStyle w:val="Hyperlink"/>
            <w:rFonts w:cs="Calibri" w:cstheme="minorAscii"/>
            <w:sz w:val="28"/>
            <w:szCs w:val="28"/>
          </w:rPr>
          <w:t>Rug</w:t>
        </w:r>
        <w:r w:rsidRPr="151416C4" w:rsidR="5288BEDA">
          <w:rPr>
            <w:rStyle w:val="Hyperlink"/>
            <w:rFonts w:cs="Calibri" w:cstheme="minorAscii"/>
            <w:sz w:val="28"/>
            <w:szCs w:val="28"/>
          </w:rPr>
          <w:t xml:space="preserve"> Decided</w:t>
        </w:r>
      </w:hyperlink>
    </w:p>
    <w:p w:rsidR="00A35693" w:rsidP="151416C4" w:rsidRDefault="00A35693" w14:paraId="6B2AC3BD" w14:noSpellErr="1" w14:textId="2A46B55E">
      <w:pPr>
        <w:pStyle w:val="ListParagraph"/>
        <w:numPr>
          <w:ilvl w:val="0"/>
          <w:numId w:val="5"/>
        </w:numPr>
        <w:spacing w:line="276" w:lineRule="auto"/>
        <w:rPr>
          <w:rFonts w:cs="Calibri" w:cstheme="minorAscii"/>
          <w:sz w:val="28"/>
          <w:szCs w:val="28"/>
        </w:rPr>
      </w:pPr>
      <w:r w:rsidRPr="616DB953" w:rsidR="5479CA08">
        <w:rPr>
          <w:rFonts w:cs="Calibri" w:cstheme="minorAscii"/>
          <w:sz w:val="28"/>
          <w:szCs w:val="28"/>
        </w:rPr>
        <w:t>Some ASCOCC</w:t>
      </w:r>
      <w:r w:rsidRPr="616DB953" w:rsidR="4DFE5515">
        <w:rPr>
          <w:rFonts w:cs="Calibri" w:cstheme="minorAscii"/>
          <w:sz w:val="28"/>
          <w:szCs w:val="28"/>
        </w:rPr>
        <w:t xml:space="preserve"> members</w:t>
      </w:r>
      <w:r w:rsidRPr="616DB953" w:rsidR="5479CA08">
        <w:rPr>
          <w:rFonts w:cs="Calibri" w:cstheme="minorAscii"/>
          <w:sz w:val="28"/>
          <w:szCs w:val="28"/>
        </w:rPr>
        <w:t xml:space="preserve"> attending COCC Board Meeting</w:t>
      </w:r>
    </w:p>
    <w:p w:rsidR="00A35693" w:rsidP="151416C4" w:rsidRDefault="00A35693" w14:paraId="3BD7B71D" w14:noSpellErr="1" w14:textId="67D83DB7">
      <w:pPr>
        <w:pStyle w:val="ListParagraph"/>
        <w:numPr>
          <w:ilvl w:val="0"/>
          <w:numId w:val="5"/>
        </w:numPr>
        <w:spacing w:line="276" w:lineRule="auto"/>
        <w:rPr>
          <w:rFonts w:cs="Calibri" w:cstheme="minorAscii"/>
          <w:sz w:val="28"/>
          <w:szCs w:val="28"/>
        </w:rPr>
      </w:pPr>
      <w:r w:rsidRPr="151416C4" w:rsidR="1FA80F4C">
        <w:rPr>
          <w:rFonts w:cs="Calibri" w:cstheme="minorAscii"/>
          <w:sz w:val="28"/>
          <w:szCs w:val="28"/>
        </w:rPr>
        <w:t>Planning for end of year</w:t>
      </w:r>
    </w:p>
    <w:p w:rsidR="00A35693" w:rsidP="151416C4" w:rsidRDefault="00A35693" w14:paraId="20DBD7B0" w14:textId="4DC3DA61">
      <w:pPr>
        <w:pStyle w:val="ListParagraph"/>
        <w:numPr>
          <w:ilvl w:val="0"/>
          <w:numId w:val="5"/>
        </w:numPr>
        <w:spacing w:line="276" w:lineRule="auto"/>
        <w:rPr>
          <w:rFonts w:cs="Calibri" w:cstheme="minorAscii"/>
          <w:sz w:val="28"/>
          <w:szCs w:val="28"/>
        </w:rPr>
      </w:pPr>
      <w:r w:rsidRPr="151416C4" w:rsidR="1FA80F4C">
        <w:rPr>
          <w:rFonts w:cs="Calibri" w:cstheme="minorAscii"/>
          <w:sz w:val="28"/>
          <w:szCs w:val="28"/>
        </w:rPr>
        <w:t xml:space="preserve">Table events </w:t>
      </w:r>
      <w:r w:rsidRPr="151416C4" w:rsidR="00D5FED4">
        <w:rPr>
          <w:rFonts w:cs="Calibri" w:cstheme="minorAscii"/>
          <w:sz w:val="28"/>
          <w:szCs w:val="28"/>
        </w:rPr>
        <w:t>(Starting Nov 3</w:t>
      </w:r>
      <w:r w:rsidRPr="151416C4" w:rsidR="00D5FED4">
        <w:rPr>
          <w:rFonts w:cs="Calibri" w:cstheme="minorAscii"/>
          <w:sz w:val="28"/>
          <w:szCs w:val="28"/>
          <w:vertAlign w:val="superscript"/>
        </w:rPr>
        <w:t>rd</w:t>
      </w:r>
      <w:r w:rsidRPr="151416C4" w:rsidR="00D5FED4">
        <w:rPr>
          <w:rFonts w:cs="Calibri" w:cstheme="minorAscii"/>
          <w:sz w:val="28"/>
          <w:szCs w:val="28"/>
        </w:rPr>
        <w:t xml:space="preserve">) and Class Wraps </w:t>
      </w:r>
      <w:r w:rsidRPr="151416C4" w:rsidR="1FA80F4C">
        <w:rPr>
          <w:rFonts w:cs="Calibri" w:cstheme="minorAscii"/>
          <w:sz w:val="28"/>
          <w:szCs w:val="28"/>
        </w:rPr>
        <w:t xml:space="preserve">through </w:t>
      </w:r>
      <w:r w:rsidRPr="151416C4" w:rsidR="1FA80F4C">
        <w:rPr>
          <w:rFonts w:cs="Calibri" w:cstheme="minorAscii"/>
          <w:sz w:val="28"/>
          <w:szCs w:val="28"/>
        </w:rPr>
        <w:t>November</w:t>
      </w:r>
    </w:p>
    <w:p w:rsidR="17649CE6" w:rsidP="151416C4" w:rsidRDefault="17649CE6" w14:paraId="52213A02" w14:textId="165F022A">
      <w:pPr>
        <w:pStyle w:val="ListParagraph"/>
        <w:numPr>
          <w:ilvl w:val="0"/>
          <w:numId w:val="5"/>
        </w:numPr>
        <w:spacing w:line="276" w:lineRule="auto"/>
        <w:rPr>
          <w:rFonts w:cs="Calibri" w:cstheme="minorAscii"/>
          <w:sz w:val="28"/>
          <w:szCs w:val="28"/>
        </w:rPr>
      </w:pPr>
      <w:r w:rsidRPr="151416C4" w:rsidR="17649CE6">
        <w:rPr>
          <w:rFonts w:cs="Calibri" w:cstheme="minorAscii"/>
          <w:sz w:val="28"/>
          <w:szCs w:val="28"/>
        </w:rPr>
        <w:t xml:space="preserve">155 Students Thanksgiving Food Drive – Budget Allows </w:t>
      </w:r>
    </w:p>
    <w:p w:rsidR="05D844A0" w:rsidP="151416C4" w:rsidRDefault="05D844A0" w14:paraId="22BB764E" w14:noSpellErr="1" w14:textId="42CD8AE5">
      <w:pPr>
        <w:pStyle w:val="ListParagraph"/>
        <w:numPr>
          <w:ilvl w:val="0"/>
          <w:numId w:val="5"/>
        </w:numPr>
        <w:spacing w:line="276" w:lineRule="auto"/>
        <w:rPr>
          <w:rFonts w:cs="Calibri" w:cstheme="minorAscii"/>
          <w:sz w:val="28"/>
          <w:szCs w:val="28"/>
        </w:rPr>
      </w:pPr>
      <w:r w:rsidRPr="616DB953" w:rsidR="05D844A0">
        <w:rPr>
          <w:rFonts w:cs="Calibri" w:cstheme="minorAscii"/>
          <w:sz w:val="28"/>
          <w:szCs w:val="28"/>
        </w:rPr>
        <w:t>First Gen</w:t>
      </w:r>
      <w:r w:rsidRPr="616DB953" w:rsidR="00542B8F">
        <w:rPr>
          <w:rFonts w:cs="Calibri" w:cstheme="minorAscii"/>
          <w:sz w:val="28"/>
          <w:szCs w:val="28"/>
        </w:rPr>
        <w:t>eration</w:t>
      </w:r>
      <w:r w:rsidRPr="616DB953" w:rsidR="05D844A0">
        <w:rPr>
          <w:rFonts w:cs="Calibri" w:cstheme="minorAscii"/>
          <w:sz w:val="28"/>
          <w:szCs w:val="28"/>
        </w:rPr>
        <w:t xml:space="preserve"> Celebration</w:t>
      </w:r>
      <w:r w:rsidRPr="616DB953" w:rsidR="316C1F1A">
        <w:rPr>
          <w:rFonts w:cs="Calibri" w:cstheme="minorAscii"/>
          <w:sz w:val="28"/>
          <w:szCs w:val="28"/>
        </w:rPr>
        <w:t xml:space="preserve"> 11/1:30 </w:t>
      </w:r>
      <w:r w:rsidRPr="616DB953" w:rsidR="39BBCEBB">
        <w:rPr>
          <w:rFonts w:cs="Calibri" w:cstheme="minorAscii"/>
          <w:sz w:val="28"/>
          <w:szCs w:val="28"/>
        </w:rPr>
        <w:t>11/6/25</w:t>
      </w:r>
      <w:r w:rsidRPr="616DB953" w:rsidR="05D844A0">
        <w:rPr>
          <w:rFonts w:cs="Calibri" w:cstheme="minorAscii"/>
          <w:sz w:val="28"/>
          <w:szCs w:val="28"/>
        </w:rPr>
        <w:t xml:space="preserve"> | First person of your family to attend college</w:t>
      </w:r>
    </w:p>
    <w:p w:rsidR="00A35693" w:rsidP="00A35693" w:rsidRDefault="00A35693" w14:paraId="7B5570C7" w14:textId="7020D48D">
      <w:pPr>
        <w:spacing w:line="276" w:lineRule="auto"/>
        <w:rPr>
          <w:rFonts w:cstheme="minorHAnsi"/>
          <w:sz w:val="28"/>
          <w:szCs w:val="28"/>
        </w:rPr>
      </w:pPr>
    </w:p>
    <w:p w:rsidR="00A35693" w:rsidP="00A35693" w:rsidRDefault="00A35693" w14:paraId="36872B58" w14:textId="7A96AE33">
      <w:pPr>
        <w:spacing w:line="276" w:lineRule="auto"/>
        <w:rPr>
          <w:rFonts w:cstheme="minorHAnsi"/>
          <w:sz w:val="28"/>
          <w:szCs w:val="28"/>
        </w:rPr>
      </w:pPr>
    </w:p>
    <w:p w:rsidRPr="00A35693" w:rsidR="00A35693" w:rsidP="00A35693" w:rsidRDefault="00A35693" w14:paraId="01A5D590" w14:textId="77777777">
      <w:pPr>
        <w:spacing w:line="276" w:lineRule="auto"/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52546" w:rsidTr="616DB953" w14:paraId="75BB0245" w14:textId="77777777">
        <w:tc>
          <w:tcPr>
            <w:tcW w:w="4675" w:type="dxa"/>
            <w:tcMar/>
          </w:tcPr>
          <w:p w:rsidR="00552546" w:rsidP="00552546" w:rsidRDefault="00A35693" w14:paraId="79BD0E85" w14:textId="5720CBCB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Officer Reports</w:t>
            </w:r>
          </w:p>
        </w:tc>
        <w:tc>
          <w:tcPr>
            <w:tcW w:w="4675" w:type="dxa"/>
            <w:tcMar/>
          </w:tcPr>
          <w:p w:rsidRPr="00552546" w:rsidR="00552546" w:rsidP="00A35693" w:rsidRDefault="00552546" w14:paraId="64E30EC8" w14:textId="6FBC1E26">
            <w:pPr>
              <w:pStyle w:val="ListParagraph"/>
              <w:rPr>
                <w:rFonts w:cstheme="minorHAnsi"/>
                <w:sz w:val="28"/>
                <w:szCs w:val="28"/>
              </w:rPr>
            </w:pPr>
          </w:p>
        </w:tc>
      </w:tr>
      <w:tr w:rsidR="00A35693" w:rsidTr="616DB953" w14:paraId="2BB58393" w14:textId="77777777">
        <w:tc>
          <w:tcPr>
            <w:tcW w:w="4675" w:type="dxa"/>
            <w:tcMar/>
          </w:tcPr>
          <w:p w:rsidR="00A35693" w:rsidP="00A35693" w:rsidRDefault="00A35693" w14:paraId="2252F553" w14:textId="57DB234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President</w:t>
            </w:r>
          </w:p>
        </w:tc>
        <w:tc>
          <w:tcPr>
            <w:tcW w:w="4675" w:type="dxa"/>
            <w:tcMar/>
          </w:tcPr>
          <w:p w:rsidRPr="00552546" w:rsidR="00A35693" w:rsidP="616DB953" w:rsidRDefault="00A35693" w14:paraId="639A2620" w14:textId="60F42789">
            <w:pPr>
              <w:pStyle w:val="ListParagraph"/>
              <w:numPr>
                <w:ilvl w:val="0"/>
                <w:numId w:val="17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616DB953" w:rsidR="4E19CC59">
              <w:rPr>
                <w:rFonts w:cs="Calibri" w:cstheme="minorAscii"/>
                <w:sz w:val="28"/>
                <w:szCs w:val="28"/>
              </w:rPr>
              <w:t>Presenting at board of directors meeting</w:t>
            </w:r>
            <w:r w:rsidRPr="616DB953" w:rsidR="4E19CC59">
              <w:rPr>
                <w:rFonts w:cs="Calibri" w:cstheme="minorAscii"/>
                <w:sz w:val="22"/>
                <w:szCs w:val="22"/>
              </w:rPr>
              <w:t xml:space="preserve"> </w:t>
            </w:r>
          </w:p>
        </w:tc>
      </w:tr>
      <w:tr w:rsidR="00A35693" w:rsidTr="616DB953" w14:paraId="7719D084" w14:textId="77777777">
        <w:tc>
          <w:tcPr>
            <w:tcW w:w="4675" w:type="dxa"/>
            <w:tcMar/>
          </w:tcPr>
          <w:p w:rsidR="00A35693" w:rsidP="00A35693" w:rsidRDefault="00A35693" w14:paraId="6D857218" w14:textId="27DC248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Dir. Of Student Affairs</w:t>
            </w:r>
          </w:p>
        </w:tc>
        <w:tc>
          <w:tcPr>
            <w:tcW w:w="4675" w:type="dxa"/>
            <w:tcMar/>
          </w:tcPr>
          <w:p w:rsidRPr="00552546" w:rsidR="00A35693" w:rsidP="151416C4" w:rsidRDefault="00A35693" w14:paraId="3376FECD" w14:noSpellErr="1" w14:textId="3E36D2FA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151416C4" w:rsidR="55FB4018">
              <w:rPr>
                <w:rFonts w:cs="Calibri" w:cstheme="minorAscii"/>
                <w:sz w:val="28"/>
                <w:szCs w:val="28"/>
              </w:rPr>
              <w:t>Talking and attending clubs</w:t>
            </w:r>
          </w:p>
        </w:tc>
      </w:tr>
      <w:tr w:rsidR="00A35693" w:rsidTr="616DB953" w14:paraId="0DA21FD2" w14:textId="77777777">
        <w:tc>
          <w:tcPr>
            <w:tcW w:w="4675" w:type="dxa"/>
            <w:tcMar/>
          </w:tcPr>
          <w:p w:rsidR="00A35693" w:rsidP="00A35693" w:rsidRDefault="00A35693" w14:paraId="3461542F" w14:textId="2455D6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Dir. Of Financial Affairs</w:t>
            </w:r>
          </w:p>
        </w:tc>
        <w:tc>
          <w:tcPr>
            <w:tcW w:w="4675" w:type="dxa"/>
            <w:tcMar/>
          </w:tcPr>
          <w:p w:rsidRPr="00552546" w:rsidR="00A35693" w:rsidP="616DB953" w:rsidRDefault="00A35693" w14:noSpellErr="1" w14:paraId="0A0516D3" w14:textId="79438671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616DB953" w:rsidR="35145271">
              <w:rPr>
                <w:rFonts w:cs="Calibri" w:cstheme="minorAscii"/>
                <w:sz w:val="28"/>
                <w:szCs w:val="28"/>
              </w:rPr>
              <w:t>Organized financial monthly reports</w:t>
            </w:r>
          </w:p>
          <w:p w:rsidRPr="00552546" w:rsidR="00A35693" w:rsidP="616DB953" w:rsidRDefault="00A35693" w14:paraId="14E76F36" w14:textId="20B36B84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616DB953" w:rsidR="35145271">
              <w:rPr>
                <w:rFonts w:cs="Calibri" w:cstheme="minorAscii"/>
                <w:sz w:val="28"/>
                <w:szCs w:val="28"/>
              </w:rPr>
              <w:t xml:space="preserve">Created budgets for </w:t>
            </w:r>
            <w:r w:rsidRPr="616DB953" w:rsidR="35145271">
              <w:rPr>
                <w:rFonts w:cs="Calibri" w:cstheme="minorAscii"/>
                <w:sz w:val="28"/>
                <w:szCs w:val="28"/>
              </w:rPr>
              <w:t>upcoming</w:t>
            </w:r>
            <w:r w:rsidRPr="616DB953" w:rsidR="35145271">
              <w:rPr>
                <w:rFonts w:cs="Calibri" w:cstheme="minorAscii"/>
                <w:sz w:val="28"/>
                <w:szCs w:val="28"/>
              </w:rPr>
              <w:t xml:space="preserve"> months</w:t>
            </w:r>
          </w:p>
        </w:tc>
      </w:tr>
      <w:tr w:rsidR="00A35693" w:rsidTr="616DB953" w14:paraId="7B7DC6BB" w14:textId="77777777">
        <w:tc>
          <w:tcPr>
            <w:tcW w:w="4675" w:type="dxa"/>
            <w:tcMar/>
          </w:tcPr>
          <w:p w:rsidR="00A35693" w:rsidP="00A35693" w:rsidRDefault="00A35693" w14:paraId="1FAB6D6B" w14:textId="673E645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Dir. Of Campus Affairs</w:t>
            </w:r>
          </w:p>
        </w:tc>
        <w:tc>
          <w:tcPr>
            <w:tcW w:w="4675" w:type="dxa"/>
            <w:tcMar/>
          </w:tcPr>
          <w:p w:rsidRPr="00552546" w:rsidR="00A35693" w:rsidP="151416C4" w:rsidRDefault="00A35693" w14:paraId="317B3BF8" w14:noSpellErr="1" w14:textId="539B69D4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616DB953" w:rsidR="14ACDCA7">
              <w:rPr>
                <w:rFonts w:cs="Calibri" w:cstheme="minorAscii"/>
                <w:sz w:val="28"/>
                <w:szCs w:val="28"/>
              </w:rPr>
              <w:t>Organized</w:t>
            </w:r>
            <w:r w:rsidRPr="616DB953" w:rsidR="4489E73C">
              <w:rPr>
                <w:rFonts w:cs="Calibri" w:cstheme="minorAscii"/>
                <w:sz w:val="28"/>
                <w:szCs w:val="28"/>
              </w:rPr>
              <w:t xml:space="preserve"> Mid Term Coffee Event </w:t>
            </w:r>
            <w:r w:rsidRPr="616DB953" w:rsidR="71D59BCE">
              <w:rPr>
                <w:rFonts w:cs="Calibri" w:cstheme="minorAscii"/>
                <w:sz w:val="28"/>
                <w:szCs w:val="28"/>
              </w:rPr>
              <w:t xml:space="preserve">across campuses </w:t>
            </w:r>
          </w:p>
          <w:p w:rsidRPr="00552546" w:rsidR="00A35693" w:rsidP="151416C4" w:rsidRDefault="00A35693" w14:paraId="0E916935" w14:textId="0C4B6A32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151416C4" w:rsidR="18E31A26">
              <w:rPr>
                <w:rFonts w:cs="Calibri" w:cstheme="minorAscii"/>
                <w:sz w:val="28"/>
                <w:szCs w:val="28"/>
              </w:rPr>
              <w:t xml:space="preserve">Prepared a bag for tabling </w:t>
            </w:r>
          </w:p>
        </w:tc>
      </w:tr>
      <w:tr w:rsidR="00A35693" w:rsidTr="616DB953" w14:paraId="0A767BE3" w14:textId="77777777">
        <w:tc>
          <w:tcPr>
            <w:tcW w:w="4675" w:type="dxa"/>
            <w:tcMar/>
          </w:tcPr>
          <w:p w:rsidR="00A35693" w:rsidP="00A35693" w:rsidRDefault="00A35693" w14:paraId="233DE1C8" w14:textId="6A58D15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Internal Affairs Coord.</w:t>
            </w:r>
          </w:p>
        </w:tc>
        <w:tc>
          <w:tcPr>
            <w:tcW w:w="4675" w:type="dxa"/>
            <w:tcMar/>
          </w:tcPr>
          <w:p w:rsidRPr="00552546" w:rsidR="00A35693" w:rsidP="151416C4" w:rsidRDefault="00A35693" w14:paraId="180B7439" w14:noSpellErr="1" w14:textId="6F06813F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151416C4" w:rsidR="45C0ED5C">
              <w:rPr>
                <w:rFonts w:cs="Calibri" w:cstheme="minorAscii"/>
                <w:sz w:val="28"/>
                <w:szCs w:val="28"/>
              </w:rPr>
              <w:t>N/A</w:t>
            </w:r>
          </w:p>
        </w:tc>
      </w:tr>
      <w:tr w:rsidR="00A35693" w:rsidTr="616DB953" w14:paraId="132E5412" w14:textId="77777777">
        <w:tc>
          <w:tcPr>
            <w:tcW w:w="4675" w:type="dxa"/>
            <w:tcMar/>
          </w:tcPr>
          <w:p w:rsidR="00A35693" w:rsidP="00A35693" w:rsidRDefault="00A35693" w14:paraId="7E7B6A62" w14:textId="1D24751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External Affairs Coord.</w:t>
            </w:r>
          </w:p>
        </w:tc>
        <w:tc>
          <w:tcPr>
            <w:tcW w:w="4675" w:type="dxa"/>
            <w:tcMar/>
          </w:tcPr>
          <w:p w:rsidRPr="00552546" w:rsidR="00A35693" w:rsidP="151416C4" w:rsidRDefault="00A35693" w14:paraId="009FFBD8" w14:noSpellErr="1" w14:textId="485715D9">
            <w:pPr>
              <w:pStyle w:val="ListParagraph"/>
              <w:numPr>
                <w:ilvl w:val="0"/>
                <w:numId w:val="13"/>
              </w:numPr>
              <w:rPr>
                <w:rFonts w:cs="Calibri" w:cstheme="minorAscii"/>
                <w:sz w:val="22"/>
                <w:szCs w:val="22"/>
              </w:rPr>
            </w:pPr>
            <w:r w:rsidRPr="616DB953" w:rsidR="0A57AFBC">
              <w:rPr>
                <w:rFonts w:cs="Calibri" w:cstheme="minorAscii"/>
                <w:sz w:val="28"/>
                <w:szCs w:val="28"/>
              </w:rPr>
              <w:t>Thanksgiving</w:t>
            </w:r>
            <w:r w:rsidRPr="616DB953" w:rsidR="5549F16B">
              <w:rPr>
                <w:rFonts w:cs="Calibri" w:cstheme="minorAscii"/>
                <w:sz w:val="28"/>
                <w:szCs w:val="28"/>
              </w:rPr>
              <w:t xml:space="preserve"> food drive</w:t>
            </w:r>
            <w:r w:rsidRPr="616DB953" w:rsidR="0A57AFBC">
              <w:rPr>
                <w:rFonts w:cs="Calibri" w:cstheme="minorAscii"/>
                <w:sz w:val="28"/>
                <w:szCs w:val="28"/>
              </w:rPr>
              <w:t xml:space="preserve"> vouchers </w:t>
            </w:r>
          </w:p>
          <w:p w:rsidRPr="00552546" w:rsidR="00A35693" w:rsidP="151416C4" w:rsidRDefault="00A35693" w14:paraId="5FAD3746" w14:textId="6DA3411A">
            <w:pPr>
              <w:pStyle w:val="ListParagraph"/>
              <w:numPr>
                <w:ilvl w:val="0"/>
                <w:numId w:val="14"/>
              </w:numPr>
              <w:rPr>
                <w:rFonts w:cs="Calibri" w:cstheme="minorAscii"/>
                <w:sz w:val="22"/>
                <w:szCs w:val="22"/>
              </w:rPr>
            </w:pPr>
            <w:r w:rsidRPr="151416C4" w:rsidR="2699BC1E">
              <w:rPr>
                <w:rFonts w:cs="Calibri" w:cstheme="minorAscii"/>
                <w:sz w:val="28"/>
                <w:szCs w:val="28"/>
              </w:rPr>
              <w:t xml:space="preserve">World kindness day (Deciding on activity’s </w:t>
            </w:r>
          </w:p>
        </w:tc>
      </w:tr>
      <w:tr w:rsidR="00A35693" w:rsidTr="616DB953" w14:paraId="406143E4" w14:textId="77777777">
        <w:tc>
          <w:tcPr>
            <w:tcW w:w="4675" w:type="dxa"/>
            <w:tcMar/>
          </w:tcPr>
          <w:p w:rsidR="00A35693" w:rsidP="00A35693" w:rsidRDefault="00A35693" w14:paraId="735BEFA2" w14:textId="1829025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Legislative Affairs Coord.</w:t>
            </w:r>
          </w:p>
        </w:tc>
        <w:tc>
          <w:tcPr>
            <w:tcW w:w="4675" w:type="dxa"/>
            <w:tcMar/>
          </w:tcPr>
          <w:p w:rsidRPr="00552546" w:rsidR="00A35693" w:rsidP="151416C4" w:rsidRDefault="00A35693" w14:paraId="2905036D" w14:noSpellErr="1" w14:textId="0CFBE7B4">
            <w:pPr>
              <w:pStyle w:val="ListParagraph"/>
              <w:numPr>
                <w:ilvl w:val="0"/>
                <w:numId w:val="15"/>
              </w:numPr>
              <w:rPr>
                <w:rFonts w:cs="Calibri" w:cstheme="minorAscii"/>
                <w:sz w:val="22"/>
                <w:szCs w:val="22"/>
              </w:rPr>
            </w:pPr>
            <w:r w:rsidRPr="151416C4" w:rsidR="2342B7BD">
              <w:rPr>
                <w:rFonts w:cs="Calibri" w:cstheme="minorAscii"/>
                <w:sz w:val="28"/>
                <w:szCs w:val="28"/>
              </w:rPr>
              <w:t>Talking to OSU</w:t>
            </w:r>
          </w:p>
        </w:tc>
      </w:tr>
      <w:tr w:rsidR="00A35693" w:rsidTr="616DB953" w14:paraId="41694B16" w14:textId="77777777">
        <w:tc>
          <w:tcPr>
            <w:tcW w:w="4675" w:type="dxa"/>
            <w:tcMar/>
          </w:tcPr>
          <w:p w:rsidR="00A35693" w:rsidP="00A35693" w:rsidRDefault="00A35693" w14:paraId="385C6B8A" w14:textId="20C95F5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Office Coord.</w:t>
            </w:r>
          </w:p>
        </w:tc>
        <w:tc>
          <w:tcPr>
            <w:tcW w:w="4675" w:type="dxa"/>
            <w:tcMar/>
          </w:tcPr>
          <w:p w:rsidR="00A35693" w:rsidP="08D87321" w:rsidRDefault="00A35693" w14:paraId="4C9669E5" w14:noSpellErr="1" w14:textId="5DE15B2A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151416C4" w:rsidR="0719DB8A">
              <w:rPr>
                <w:rFonts w:cs="Calibri" w:cstheme="minorAscii"/>
                <w:sz w:val="28"/>
                <w:szCs w:val="28"/>
              </w:rPr>
              <w:t>N/A</w:t>
            </w:r>
          </w:p>
        </w:tc>
      </w:tr>
      <w:tr w:rsidR="00A35693" w:rsidTr="616DB953" w14:paraId="15A26B30" w14:textId="77777777">
        <w:tc>
          <w:tcPr>
            <w:tcW w:w="4675" w:type="dxa"/>
            <w:tcMar/>
          </w:tcPr>
          <w:p w:rsidR="00A35693" w:rsidP="00A35693" w:rsidRDefault="00A35693" w14:paraId="4B4450C9" w14:textId="72AA3B5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Wickiup Liaison</w:t>
            </w:r>
          </w:p>
        </w:tc>
        <w:tc>
          <w:tcPr>
            <w:tcW w:w="4675" w:type="dxa"/>
            <w:tcMar/>
          </w:tcPr>
          <w:p w:rsidR="00A35693" w:rsidP="08D87321" w:rsidRDefault="00A35693" w14:paraId="16DC1F1D" w14:noSpellErr="1" w14:textId="14A8F87F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151416C4" w:rsidR="6FA52904">
              <w:rPr>
                <w:rFonts w:cs="Calibri" w:cstheme="minorAscii"/>
                <w:sz w:val="28"/>
                <w:szCs w:val="28"/>
              </w:rPr>
              <w:t>Talking to Wickiup residents about improving student living in dorms and COCC experience.</w:t>
            </w:r>
          </w:p>
        </w:tc>
      </w:tr>
      <w:tr w:rsidR="00A35693" w:rsidTr="616DB953" w14:paraId="2116A461" w14:textId="77777777">
        <w:tc>
          <w:tcPr>
            <w:tcW w:w="4675" w:type="dxa"/>
            <w:tcMar/>
          </w:tcPr>
          <w:p w:rsidR="00A35693" w:rsidP="08D87321" w:rsidRDefault="00A35693" w14:paraId="722E507A" w14:textId="09397DBB" w14:noSpellErr="1">
            <w:pPr>
              <w:rPr>
                <w:rFonts w:cs="Calibri" w:cstheme="minorAscii"/>
                <w:strike w:val="1"/>
                <w:sz w:val="28"/>
                <w:szCs w:val="28"/>
              </w:rPr>
            </w:pPr>
            <w:r w:rsidRPr="08D87321" w:rsidR="00A35693">
              <w:rPr>
                <w:rFonts w:cs="Calibri" w:cstheme="minorAscii"/>
                <w:strike w:val="1"/>
                <w:sz w:val="28"/>
                <w:szCs w:val="28"/>
              </w:rPr>
              <w:t>Prineville Liaison</w:t>
            </w:r>
          </w:p>
        </w:tc>
        <w:tc>
          <w:tcPr>
            <w:tcW w:w="4675" w:type="dxa"/>
            <w:tcMar/>
          </w:tcPr>
          <w:p w:rsidR="00A35693" w:rsidP="08D87321" w:rsidRDefault="00A35693" w14:paraId="75D25513" w14:noSpellErr="1" w14:textId="64B8AAAA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08D87321" w:rsidR="7773197B">
              <w:rPr>
                <w:rFonts w:cs="Calibri" w:cstheme="minorAscii"/>
                <w:sz w:val="28"/>
                <w:szCs w:val="28"/>
              </w:rPr>
              <w:t>N/A</w:t>
            </w:r>
          </w:p>
        </w:tc>
      </w:tr>
      <w:tr w:rsidR="00A35693" w:rsidTr="616DB953" w14:paraId="64825FA8" w14:textId="77777777">
        <w:tc>
          <w:tcPr>
            <w:tcW w:w="4675" w:type="dxa"/>
            <w:tcMar/>
          </w:tcPr>
          <w:p w:rsidR="00A35693" w:rsidP="00A35693" w:rsidRDefault="00A35693" w14:paraId="680EA313" w14:textId="30C4A5E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Madras Liaison</w:t>
            </w:r>
          </w:p>
        </w:tc>
        <w:tc>
          <w:tcPr>
            <w:tcW w:w="4675" w:type="dxa"/>
            <w:tcMar/>
          </w:tcPr>
          <w:p w:rsidR="00A35693" w:rsidP="000ADA8F" w:rsidRDefault="00A35693" w14:paraId="1492F309" w14:noSpellErr="1" w14:textId="1786B377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151416C4" w:rsidR="4D632287">
              <w:rPr>
                <w:rFonts w:cs="Calibri" w:cstheme="minorAscii"/>
                <w:sz w:val="28"/>
                <w:szCs w:val="28"/>
              </w:rPr>
              <w:t>N/A</w:t>
            </w:r>
          </w:p>
        </w:tc>
      </w:tr>
      <w:tr w:rsidR="00A35693" w:rsidTr="616DB953" w14:paraId="2FE94FDB" w14:textId="77777777">
        <w:tc>
          <w:tcPr>
            <w:tcW w:w="4675" w:type="dxa"/>
            <w:tcMar/>
          </w:tcPr>
          <w:p w:rsidR="00A35693" w:rsidP="08D87321" w:rsidRDefault="00A35693" w14:paraId="72C72251" w14:textId="40846B7F" w14:noSpellErr="1">
            <w:pPr>
              <w:rPr>
                <w:rFonts w:cs="Calibri" w:cstheme="minorAscii"/>
                <w:strike w:val="1"/>
                <w:sz w:val="28"/>
                <w:szCs w:val="28"/>
              </w:rPr>
            </w:pPr>
            <w:r w:rsidRPr="08D87321" w:rsidR="00A35693">
              <w:rPr>
                <w:rFonts w:cs="Calibri" w:cstheme="minorAscii"/>
                <w:strike w:val="1"/>
                <w:sz w:val="28"/>
                <w:szCs w:val="28"/>
              </w:rPr>
              <w:t>Redmond Liaison</w:t>
            </w:r>
          </w:p>
        </w:tc>
        <w:tc>
          <w:tcPr>
            <w:tcW w:w="4675" w:type="dxa"/>
            <w:tcMar/>
          </w:tcPr>
          <w:p w:rsidR="00A35693" w:rsidP="08D87321" w:rsidRDefault="00A35693" w14:paraId="5C7C8438" w14:noSpellErr="1" w14:textId="603460D3">
            <w:pPr>
              <w:pStyle w:val="ListParagraph"/>
              <w:numPr>
                <w:ilvl w:val="0"/>
                <w:numId w:val="5"/>
              </w:numPr>
              <w:rPr>
                <w:rFonts w:cs="Calibri" w:cstheme="minorAscii"/>
                <w:sz w:val="28"/>
                <w:szCs w:val="28"/>
              </w:rPr>
            </w:pPr>
            <w:r w:rsidRPr="08D87321" w:rsidR="00A35693">
              <w:rPr>
                <w:rFonts w:cs="Calibri" w:cstheme="minorAscii"/>
                <w:sz w:val="28"/>
                <w:szCs w:val="28"/>
              </w:rPr>
              <w:t>N</w:t>
            </w:r>
            <w:r w:rsidRPr="08D87321" w:rsidR="603BD008">
              <w:rPr>
                <w:rFonts w:cs="Calibri" w:cstheme="minorAscii"/>
                <w:sz w:val="28"/>
                <w:szCs w:val="28"/>
              </w:rPr>
              <w:t>/A</w:t>
            </w:r>
          </w:p>
        </w:tc>
      </w:tr>
    </w:tbl>
    <w:p w:rsidR="00A35693" w:rsidP="00552546" w:rsidRDefault="00A35693" w14:paraId="1DA1550B" w14:textId="51FEB2AE">
      <w:pPr>
        <w:rPr>
          <w:rFonts w:cstheme="minorHAnsi"/>
          <w:sz w:val="28"/>
          <w:szCs w:val="28"/>
        </w:rPr>
      </w:pPr>
    </w:p>
    <w:p w:rsidR="00A35693" w:rsidP="08D87321" w:rsidRDefault="00A35693" w14:paraId="33198DFC" w14:noSpellErr="1" w14:textId="3DC26D71">
      <w:pPr>
        <w:rPr>
          <w:rFonts w:cs="Calibri" w:cstheme="minorAscii"/>
          <w:sz w:val="28"/>
          <w:szCs w:val="28"/>
        </w:rPr>
      </w:pPr>
      <w:r w:rsidRPr="151416C4" w:rsidR="00A35693">
        <w:rPr>
          <w:rFonts w:cs="Calibri" w:cstheme="minorAscii"/>
          <w:sz w:val="28"/>
          <w:szCs w:val="28"/>
        </w:rPr>
        <w:t xml:space="preserve">Adjournment: </w:t>
      </w:r>
      <w:r w:rsidRPr="151416C4" w:rsidR="1B7DA213">
        <w:rPr>
          <w:rFonts w:cs="Calibri" w:cstheme="minorAscii"/>
          <w:sz w:val="28"/>
          <w:szCs w:val="28"/>
        </w:rPr>
        <w:t>4</w:t>
      </w:r>
      <w:r w:rsidRPr="151416C4" w:rsidR="00B111CD">
        <w:rPr>
          <w:rFonts w:cs="Calibri" w:cstheme="minorAscii"/>
          <w:sz w:val="28"/>
          <w:szCs w:val="28"/>
        </w:rPr>
        <w:t>:</w:t>
      </w:r>
      <w:r w:rsidRPr="151416C4" w:rsidR="1665F0D8">
        <w:rPr>
          <w:rFonts w:cs="Calibri" w:cstheme="minorAscii"/>
          <w:sz w:val="28"/>
          <w:szCs w:val="28"/>
        </w:rPr>
        <w:t>42</w:t>
      </w:r>
      <w:r w:rsidRPr="151416C4" w:rsidR="00B111CD">
        <w:rPr>
          <w:rFonts w:cs="Calibri" w:cstheme="minorAscii"/>
          <w:sz w:val="28"/>
          <w:szCs w:val="28"/>
        </w:rPr>
        <w:t>PM</w:t>
      </w:r>
    </w:p>
    <w:p w:rsidRPr="00552546" w:rsidR="00A35693" w:rsidP="00552546" w:rsidRDefault="00A35693" w14:paraId="728AF47F" w14:textId="77777777">
      <w:pPr>
        <w:rPr>
          <w:rFonts w:cstheme="minorHAnsi"/>
          <w:sz w:val="28"/>
          <w:szCs w:val="28"/>
        </w:rPr>
      </w:pPr>
    </w:p>
    <w:sectPr w:rsidRPr="00552546" w:rsidR="00A3569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5">
    <w:nsid w:val="4e7c17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654be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9d993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46e0f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04125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b02c9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7FF025A"/>
    <w:multiLevelType w:val="hybridMultilevel"/>
    <w:tmpl w:val="29CE0682"/>
    <w:lvl w:ilvl="0" w:tplc="1D967E5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2A02B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C82946"/>
    <w:multiLevelType w:val="hybridMultilevel"/>
    <w:tmpl w:val="316E9C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01CE5"/>
    <w:multiLevelType w:val="hybridMultilevel"/>
    <w:tmpl w:val="6F64A8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DE6BE9"/>
    <w:multiLevelType w:val="hybridMultilevel"/>
    <w:tmpl w:val="4F0A8A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A6AE3"/>
    <w:multiLevelType w:val="hybridMultilevel"/>
    <w:tmpl w:val="0EF08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D2F17"/>
    <w:multiLevelType w:val="hybridMultilevel"/>
    <w:tmpl w:val="21BC7C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119"/>
    <w:multiLevelType w:val="hybridMultilevel"/>
    <w:tmpl w:val="FE2471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C79A6"/>
    <w:multiLevelType w:val="hybridMultilevel"/>
    <w:tmpl w:val="E30613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0198E"/>
    <w:multiLevelType w:val="multilevel"/>
    <w:tmpl w:val="20AE2864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7">
    <w:abstractNumId w:val="15"/>
  </w:num>
  <w:num w:numId="16">
    <w:abstractNumId w:val="14"/>
  </w:num>
  <w:num w:numId="15">
    <w:abstractNumId w:val="13"/>
  </w:num>
  <w:num w:numId="14">
    <w:abstractNumId w:val="12"/>
  </w:num>
  <w:num w:numId="13">
    <w:abstractNumId w:val="11"/>
  </w:num>
  <w:num w:numId="12">
    <w:abstractNumId w:val="10"/>
  </w: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C4"/>
    <w:rsid w:val="000807C4"/>
    <w:rsid w:val="000ADA8F"/>
    <w:rsid w:val="000D49BE"/>
    <w:rsid w:val="001A77BD"/>
    <w:rsid w:val="00257094"/>
    <w:rsid w:val="0036321D"/>
    <w:rsid w:val="00542B8F"/>
    <w:rsid w:val="00552546"/>
    <w:rsid w:val="007902A3"/>
    <w:rsid w:val="007D51B5"/>
    <w:rsid w:val="009F407B"/>
    <w:rsid w:val="00A35693"/>
    <w:rsid w:val="00B111CD"/>
    <w:rsid w:val="00D5FED4"/>
    <w:rsid w:val="00DF3191"/>
    <w:rsid w:val="00E1B437"/>
    <w:rsid w:val="012CFA14"/>
    <w:rsid w:val="04733C7A"/>
    <w:rsid w:val="0488926D"/>
    <w:rsid w:val="05D844A0"/>
    <w:rsid w:val="0719DB8A"/>
    <w:rsid w:val="08B3F2EC"/>
    <w:rsid w:val="08D87321"/>
    <w:rsid w:val="0A57AFBC"/>
    <w:rsid w:val="0CA7056F"/>
    <w:rsid w:val="0D4F18A9"/>
    <w:rsid w:val="0E159973"/>
    <w:rsid w:val="0E4DEE30"/>
    <w:rsid w:val="12176B3F"/>
    <w:rsid w:val="14ACDCA7"/>
    <w:rsid w:val="151416C4"/>
    <w:rsid w:val="1665F0D8"/>
    <w:rsid w:val="175E837F"/>
    <w:rsid w:val="17649CE6"/>
    <w:rsid w:val="18E31A26"/>
    <w:rsid w:val="19A829A6"/>
    <w:rsid w:val="1A334E44"/>
    <w:rsid w:val="1B7DA213"/>
    <w:rsid w:val="1DBB82C8"/>
    <w:rsid w:val="1FA80F4C"/>
    <w:rsid w:val="2020269E"/>
    <w:rsid w:val="20C3E708"/>
    <w:rsid w:val="21DF1F88"/>
    <w:rsid w:val="22463970"/>
    <w:rsid w:val="226412FD"/>
    <w:rsid w:val="226CD707"/>
    <w:rsid w:val="22C2128A"/>
    <w:rsid w:val="22D3F48B"/>
    <w:rsid w:val="2342B7BD"/>
    <w:rsid w:val="2699BC1E"/>
    <w:rsid w:val="2720FB50"/>
    <w:rsid w:val="2721408C"/>
    <w:rsid w:val="2728F516"/>
    <w:rsid w:val="27844336"/>
    <w:rsid w:val="295DD5B4"/>
    <w:rsid w:val="2A0DFDBF"/>
    <w:rsid w:val="2A509C31"/>
    <w:rsid w:val="2E2FFBF6"/>
    <w:rsid w:val="2EBAFB6C"/>
    <w:rsid w:val="301322F7"/>
    <w:rsid w:val="316C1F1A"/>
    <w:rsid w:val="35145271"/>
    <w:rsid w:val="36000078"/>
    <w:rsid w:val="38CF9DF4"/>
    <w:rsid w:val="39BBCEBB"/>
    <w:rsid w:val="3F0E4918"/>
    <w:rsid w:val="42120ADF"/>
    <w:rsid w:val="421C32D4"/>
    <w:rsid w:val="44461FD2"/>
    <w:rsid w:val="4489E73C"/>
    <w:rsid w:val="44980256"/>
    <w:rsid w:val="44BCB230"/>
    <w:rsid w:val="45C0ED5C"/>
    <w:rsid w:val="46140526"/>
    <w:rsid w:val="461DB9BD"/>
    <w:rsid w:val="47B3F817"/>
    <w:rsid w:val="487DF58A"/>
    <w:rsid w:val="4999BD8A"/>
    <w:rsid w:val="49CE43F4"/>
    <w:rsid w:val="4B9039BC"/>
    <w:rsid w:val="4D4DC45C"/>
    <w:rsid w:val="4D632287"/>
    <w:rsid w:val="4DFE5515"/>
    <w:rsid w:val="4E19CC59"/>
    <w:rsid w:val="4FBB8CFA"/>
    <w:rsid w:val="50BD6A28"/>
    <w:rsid w:val="5288BEDA"/>
    <w:rsid w:val="53CF292F"/>
    <w:rsid w:val="5479CA08"/>
    <w:rsid w:val="5549F16B"/>
    <w:rsid w:val="55FB4018"/>
    <w:rsid w:val="5CC9AF49"/>
    <w:rsid w:val="5F8E06D5"/>
    <w:rsid w:val="603BD008"/>
    <w:rsid w:val="604DE964"/>
    <w:rsid w:val="60686482"/>
    <w:rsid w:val="615754A3"/>
    <w:rsid w:val="616DB953"/>
    <w:rsid w:val="61748A69"/>
    <w:rsid w:val="658AAEFC"/>
    <w:rsid w:val="658D67A5"/>
    <w:rsid w:val="65ACFAEF"/>
    <w:rsid w:val="67915890"/>
    <w:rsid w:val="688CD814"/>
    <w:rsid w:val="68C71E73"/>
    <w:rsid w:val="698AFC90"/>
    <w:rsid w:val="6A7FFEB7"/>
    <w:rsid w:val="6BF06904"/>
    <w:rsid w:val="6C32EB03"/>
    <w:rsid w:val="6EC7ED4C"/>
    <w:rsid w:val="6FA52904"/>
    <w:rsid w:val="700A017D"/>
    <w:rsid w:val="71D59BCE"/>
    <w:rsid w:val="729011CE"/>
    <w:rsid w:val="7317F76A"/>
    <w:rsid w:val="764BA197"/>
    <w:rsid w:val="7773197B"/>
    <w:rsid w:val="7788F80F"/>
    <w:rsid w:val="78738F3C"/>
    <w:rsid w:val="792D5512"/>
    <w:rsid w:val="7D209FB7"/>
    <w:rsid w:val="7DA356FD"/>
    <w:rsid w:val="7DC618E8"/>
    <w:rsid w:val="7FD58C4B"/>
    <w:rsid w:val="7FDFA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B2719"/>
  <w15:chartTrackingRefBased/>
  <w15:docId w15:val="{F2C76F50-0FBA-49E4-B5E2-90353435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546"/>
    <w:pPr>
      <w:keepNext/>
      <w:keepLines/>
      <w:numPr>
        <w:numId w:val="4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546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546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546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54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54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54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54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54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07C4"/>
    <w:pPr>
      <w:widowControl w:val="0"/>
      <w:autoSpaceDE w:val="0"/>
      <w:autoSpaceDN w:val="0"/>
      <w:spacing w:after="0" w:line="216" w:lineRule="auto"/>
      <w:outlineLvl w:val="0"/>
    </w:pPr>
    <w:rPr>
      <w:rFonts w:eastAsia="Arial" w:cs="Arial" w:asciiTheme="majorHAnsi" w:hAnsiTheme="majorHAnsi"/>
      <w:b/>
      <w:spacing w:val="-16"/>
      <w:sz w:val="72"/>
      <w:szCs w:val="16"/>
      <w:lang w:eastAsia="en-US" w:bidi="en-US"/>
    </w:rPr>
  </w:style>
  <w:style w:type="character" w:styleId="TitleChar" w:customStyle="1">
    <w:name w:val="Title Char"/>
    <w:basedOn w:val="DefaultParagraphFont"/>
    <w:link w:val="Title"/>
    <w:uiPriority w:val="10"/>
    <w:rsid w:val="000807C4"/>
    <w:rPr>
      <w:rFonts w:eastAsia="Arial" w:cs="Arial" w:asciiTheme="majorHAnsi" w:hAnsiTheme="majorHAnsi"/>
      <w:b/>
      <w:spacing w:val="-16"/>
      <w:sz w:val="72"/>
      <w:szCs w:val="16"/>
      <w:lang w:eastAsia="en-US" w:bidi="en-US"/>
    </w:rPr>
  </w:style>
  <w:style w:type="character" w:styleId="Hyperlink">
    <w:name w:val="Hyperlink"/>
    <w:basedOn w:val="DefaultParagraphFont"/>
    <w:uiPriority w:val="99"/>
    <w:unhideWhenUsed/>
    <w:rsid w:val="000807C4"/>
    <w:rPr>
      <w:color w:val="0563C1" w:themeColor="hyperlink"/>
      <w:u w:val="single"/>
    </w:rPr>
  </w:style>
  <w:style w:type="character" w:styleId="normaltextrun" w:customStyle="1">
    <w:name w:val="normaltextrun"/>
    <w:basedOn w:val="DefaultParagraphFont"/>
    <w:rsid w:val="000807C4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0807C4"/>
  </w:style>
  <w:style w:type="character" w:styleId="DateChar" w:customStyle="1">
    <w:name w:val="Date Char"/>
    <w:basedOn w:val="DefaultParagraphFont"/>
    <w:link w:val="Date"/>
    <w:uiPriority w:val="99"/>
    <w:semiHidden/>
    <w:rsid w:val="000807C4"/>
  </w:style>
  <w:style w:type="table" w:styleId="TableGrid">
    <w:name w:val="Table Grid"/>
    <w:basedOn w:val="TableNormal"/>
    <w:uiPriority w:val="39"/>
    <w:rsid w:val="000807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3">
    <w:name w:val="Plain Table 3"/>
    <w:basedOn w:val="TableNormal"/>
    <w:uiPriority w:val="43"/>
    <w:rsid w:val="00080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807C4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">
    <w:name w:val="Plain Table 1"/>
    <w:basedOn w:val="TableNormal"/>
    <w:uiPriority w:val="41"/>
    <w:rsid w:val="000807C4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807C4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4">
    <w:name w:val="Plain Table 4"/>
    <w:basedOn w:val="TableNormal"/>
    <w:uiPriority w:val="44"/>
    <w:rsid w:val="00080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0807C4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52546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55254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52546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52546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52546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52546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52546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52546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5254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5254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cocc.zoom.us/j/8494720829" TargetMode="External" Id="rId9" /><Relationship Type="http://schemas.openxmlformats.org/officeDocument/2006/relationships/hyperlink" Target="https://cocc-my.sharepoint.com/personal/ascocc_president_cocc_edu/_layouts/15/onedrive.aspx?id=%2Fpersonal%2Fascocc%5Fpresident%5Fcocc%5Fedu%2FDocuments%2FFriendsgiving%20Event%20Proposal%2Epdf&amp;parent=%2Fpersonal%2Fascocc%5Fpresident%5Fcocc%5Fedu%2FDocuments&amp;ga=1" TargetMode="External" Id="R033e4ae59e1f464c" /><Relationship Type="http://schemas.openxmlformats.org/officeDocument/2006/relationships/hyperlink" Target="https://cocc-my.sharepoint.com/:w:/g/personal/ascocc_president_cocc_edu/EWuxu_MJc1ZBvPYuZ84qz4gBqw9u9X1QQfu_cp_kASD5Tg?e=PW5Hvi" TargetMode="External" Id="R8da4e4b930ca423f" /><Relationship Type="http://schemas.openxmlformats.org/officeDocument/2006/relationships/hyperlink" Target="https://rugs.com/multi-7x10-sevilla-area-rug-6239216" TargetMode="External" Id="R7289ce175be94bc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83b481-7041-4861-958c-ceca3a7f3c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37CABDD9A71E4B81874E6D87B49779" ma:contentTypeVersion="5" ma:contentTypeDescription="Create a new document." ma:contentTypeScope="" ma:versionID="d3df87aa2f97b0e297ff1057325172c1">
  <xsd:schema xmlns:xsd="http://www.w3.org/2001/XMLSchema" xmlns:xs="http://www.w3.org/2001/XMLSchema" xmlns:p="http://schemas.microsoft.com/office/2006/metadata/properties" xmlns:ns3="b083b481-7041-4861-958c-ceca3a7f3cf0" targetNamespace="http://schemas.microsoft.com/office/2006/metadata/properties" ma:root="true" ma:fieldsID="5162c694b568b428321f558768c86e17" ns3:_="">
    <xsd:import namespace="b083b481-7041-4861-958c-ceca3a7f3c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3b481-7041-4861-958c-ceca3a7f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B84D0E-82AE-4F4A-87F0-A753C67B159A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b083b481-7041-4861-958c-ceca3a7f3cf0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E6B734E-EB79-410D-AAAF-CA7AF06B9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B21A3-629A-4B6E-B89F-D6DEBD02C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3b481-7041-4861-958c-ceca3a7f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ASCOCC Office</dc:creator>
  <keywords/>
  <dc:description/>
  <lastModifiedBy>ASCOCC Office</lastModifiedBy>
  <revision>12</revision>
  <dcterms:created xsi:type="dcterms:W3CDTF">2025-10-24T15:57:00.0000000Z</dcterms:created>
  <dcterms:modified xsi:type="dcterms:W3CDTF">2025-10-30T15:22:39.3411486Z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0x010100A537CABDD9A71E4B81874E6D87B49779</vt:lpwstr>
  </property>
</Properties>
</file>