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BAD3" w14:textId="77777777" w:rsidR="005B040F" w:rsidRDefault="005B040F" w:rsidP="005B040F">
      <w:pPr>
        <w:pStyle w:val="Title"/>
        <w:spacing w:before="0" w:beforeAutospacing="0" w:after="240" w:afterAutospacing="0"/>
        <w:rPr>
          <w:rFonts w:ascii="Arial" w:hAnsi="Arial" w:cs="Arial"/>
          <w:spacing w:val="-10"/>
          <w:sz w:val="56"/>
          <w:szCs w:val="56"/>
        </w:rPr>
      </w:pPr>
      <w:r>
        <w:rPr>
          <w:rFonts w:ascii="Arial" w:hAnsi="Arial" w:cs="Arial"/>
          <w:color w:val="000000"/>
          <w:spacing w:val="-10"/>
          <w:sz w:val="56"/>
          <w:szCs w:val="56"/>
        </w:rPr>
        <w:t>ASCOCC Council Meeting</w:t>
      </w:r>
    </w:p>
    <w:p w14:paraId="317DE182" w14:textId="77777777" w:rsidR="005B040F" w:rsidRDefault="005B040F" w:rsidP="005B040F">
      <w:pPr>
        <w:spacing w:after="160" w:line="235" w:lineRule="atLeast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Date: May 7, 2026</w:t>
      </w:r>
    </w:p>
    <w:p w14:paraId="4540FC30" w14:textId="77777777" w:rsidR="005B040F" w:rsidRDefault="005B040F" w:rsidP="005B040F">
      <w:pPr>
        <w:spacing w:line="235" w:lineRule="atLeast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Location:</w:t>
      </w:r>
      <w:r>
        <w:rPr>
          <w:rFonts w:ascii="Aptos" w:hAnsi="Aptos"/>
          <w:i/>
          <w:iCs/>
          <w:color w:val="262626"/>
          <w:sz w:val="24"/>
          <w:szCs w:val="24"/>
        </w:rPr>
        <w:t> Max Merrill Conference Room (LIB 0221) and Zoom (</w:t>
      </w:r>
      <w:hyperlink r:id="rId5" w:history="1">
        <w:r>
          <w:rPr>
            <w:rStyle w:val="Hyperlink"/>
            <w:rFonts w:ascii="Aptos" w:hAnsi="Aptos"/>
            <w:color w:val="5592A3"/>
            <w:sz w:val="24"/>
            <w:szCs w:val="24"/>
          </w:rPr>
          <w:t>https://cocc.zoom.us/j/8494720829</w:t>
        </w:r>
      </w:hyperlink>
      <w:r>
        <w:rPr>
          <w:rFonts w:ascii="Aptos" w:hAnsi="Aptos"/>
          <w:i/>
          <w:iCs/>
          <w:color w:val="262626"/>
          <w:sz w:val="24"/>
          <w:szCs w:val="24"/>
        </w:rPr>
        <w:t>)</w:t>
      </w:r>
    </w:p>
    <w:p w14:paraId="69178D9C" w14:textId="77777777" w:rsidR="005B040F" w:rsidRDefault="005B040F" w:rsidP="005B040F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1.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Call to Order</w:t>
      </w:r>
    </w:p>
    <w:p w14:paraId="47A08126" w14:textId="77777777" w:rsidR="005B040F" w:rsidRDefault="005B040F" w:rsidP="005B040F">
      <w:pPr>
        <w:pStyle w:val="ListParagraph"/>
        <w:spacing w:before="0" w:beforeAutospacing="0" w:after="0" w:afterAutospacing="0" w:line="440" w:lineRule="atLeast"/>
        <w:ind w:left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Meeting called to order at 3:07 PM. Quorum met.</w:t>
      </w:r>
    </w:p>
    <w:p w14:paraId="738762B9" w14:textId="77777777" w:rsidR="005B040F" w:rsidRDefault="005B040F" w:rsidP="005B040F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2.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Agenda Items</w:t>
      </w:r>
    </w:p>
    <w:p w14:paraId="2BE33DD5" w14:textId="77777777" w:rsidR="005B040F" w:rsidRDefault="005B040F" w:rsidP="005B040F">
      <w:pPr>
        <w:numPr>
          <w:ilvl w:val="1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Afrocentric Club Prom – Ray Randall</w:t>
      </w:r>
    </w:p>
    <w:p w14:paraId="47C7DA23" w14:textId="77777777" w:rsidR="005B040F" w:rsidRDefault="005B040F" w:rsidP="005B040F">
      <w:pPr>
        <w:numPr>
          <w:ilvl w:val="2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hyperlink r:id="rId6" w:history="1">
        <w:r>
          <w:rPr>
            <w:rStyle w:val="Hyperlink"/>
            <w:rFonts w:ascii="Aptos" w:eastAsia="Times New Roman" w:hAnsi="Aptos"/>
            <w:color w:val="96607D"/>
            <w:sz w:val="24"/>
            <w:szCs w:val="24"/>
          </w:rPr>
          <w:t>Event Proposal Form</w:t>
        </w:r>
      </w:hyperlink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Docking vote on this agenda item.</w:t>
      </w:r>
    </w:p>
    <w:p w14:paraId="59084EAC" w14:textId="77777777" w:rsidR="005B040F" w:rsidRDefault="005B040F" w:rsidP="005B040F">
      <w:pPr>
        <w:numPr>
          <w:ilvl w:val="1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Asian Cultures Club Portland Field Trip – Talia Stockwell</w:t>
      </w:r>
    </w:p>
    <w:p w14:paraId="2EBF1425" w14:textId="77777777" w:rsidR="005B040F" w:rsidRDefault="005B040F" w:rsidP="005B040F">
      <w:pPr>
        <w:numPr>
          <w:ilvl w:val="2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hyperlink r:id="rId7" w:history="1">
        <w:r>
          <w:rPr>
            <w:rStyle w:val="Hyperlink"/>
            <w:rFonts w:ascii="Aptos" w:eastAsia="Times New Roman" w:hAnsi="Aptos"/>
            <w:color w:val="96607D"/>
            <w:sz w:val="24"/>
            <w:szCs w:val="24"/>
          </w:rPr>
          <w:t>Funding request form</w:t>
        </w:r>
      </w:hyperlink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Motion to approve by Savannah, second by Hannah. Unanimously approved. 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Talia and Neil abstain from vote. </w:t>
      </w:r>
    </w:p>
    <w:p w14:paraId="7374AC5A" w14:textId="77777777" w:rsidR="005B040F" w:rsidRDefault="005B040F" w:rsidP="005B040F">
      <w:pPr>
        <w:numPr>
          <w:ilvl w:val="2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Cost Breakdown:</w:t>
      </w:r>
    </w:p>
    <w:p w14:paraId="5E04DB86" w14:textId="77777777" w:rsidR="005B040F" w:rsidRDefault="005B040F" w:rsidP="005B040F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This trip requires the club for pay for renting a COCC van and the garden admission and hot pot costs for 15 students.</w:t>
      </w:r>
    </w:p>
    <w:p w14:paraId="7B6693FE" w14:textId="77777777" w:rsidR="005B040F" w:rsidRDefault="005B040F" w:rsidP="005B040F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Travel costs: $285.36</w:t>
      </w:r>
    </w:p>
    <w:p w14:paraId="29488231" w14:textId="77777777" w:rsidR="005B040F" w:rsidRDefault="005B040F" w:rsidP="005B040F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Garden admission: $337.50</w:t>
      </w:r>
    </w:p>
    <w:p w14:paraId="5DB762A6" w14:textId="77777777" w:rsidR="005B040F" w:rsidRDefault="005B040F" w:rsidP="005B040F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Hot pot: $480</w:t>
      </w:r>
    </w:p>
    <w:p w14:paraId="5F5053C4" w14:textId="77777777" w:rsidR="005B040F" w:rsidRDefault="005B040F" w:rsidP="005B040F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Total: $1,102.86</w:t>
      </w:r>
    </w:p>
    <w:p w14:paraId="27AA81C3" w14:textId="77777777" w:rsidR="005B040F" w:rsidRDefault="005B040F" w:rsidP="005B040F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We are requesting $650 and will pull the remaining $450ish from our club budget.</w:t>
      </w:r>
    </w:p>
    <w:p w14:paraId="5340DD78" w14:textId="77777777" w:rsidR="005B040F" w:rsidRDefault="005B040F" w:rsidP="005B040F">
      <w:pPr>
        <w:numPr>
          <w:ilvl w:val="1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Enforcing Club Policy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Hannah and Dallas will begin workshopping club handbook.</w:t>
      </w:r>
    </w:p>
    <w:p w14:paraId="7A7D374E" w14:textId="77777777" w:rsidR="005B040F" w:rsidRDefault="005B040F" w:rsidP="005B040F">
      <w:pPr>
        <w:numPr>
          <w:ilvl w:val="1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Presidential / Appointed Position Timeline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Presidential candidate open forum on May 18</w:t>
      </w:r>
      <w:r>
        <w:rPr>
          <w:rFonts w:ascii="Aptos" w:eastAsia="Times New Roman" w:hAnsi="Aptos"/>
          <w:i/>
          <w:iCs/>
          <w:color w:val="262626"/>
          <w:sz w:val="24"/>
          <w:szCs w:val="24"/>
          <w:vertAlign w:val="superscript"/>
        </w:rPr>
        <w:t>th</w:t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. 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 </w:t>
      </w:r>
    </w:p>
    <w:p w14:paraId="30BFAF10" w14:textId="77777777" w:rsidR="005B040F" w:rsidRDefault="005B040F" w:rsidP="005B040F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3.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Officer Reports</w:t>
      </w:r>
    </w:p>
    <w:p w14:paraId="44ABB8E0" w14:textId="77777777" w:rsidR="005B040F" w:rsidRDefault="005B040F" w:rsidP="005B040F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lastRenderedPageBreak/>
        <w:t>President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Working on Origami tables. Moving forward with Headshot event. </w:t>
      </w:r>
    </w:p>
    <w:p w14:paraId="0AE04ED5" w14:textId="77777777" w:rsidR="005B040F" w:rsidRDefault="005B040F" w:rsidP="005B040F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Finance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Running social media. </w:t>
      </w:r>
    </w:p>
    <w:p w14:paraId="5A3CF29B" w14:textId="77777777" w:rsidR="005B040F" w:rsidRDefault="005B040F" w:rsidP="005B040F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Student Affairs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Updating teams. Established Crochet Club. </w:t>
      </w:r>
    </w:p>
    <w:p w14:paraId="6F340B1C" w14:textId="77777777" w:rsidR="005B040F" w:rsidRDefault="005B040F" w:rsidP="005B040F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Campus Affairs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Meeting with OCCSA. Coordinating Redmond tea event. </w:t>
      </w:r>
    </w:p>
    <w:p w14:paraId="3A9B131B" w14:textId="77777777" w:rsidR="005B040F" w:rsidRDefault="005B040F" w:rsidP="005B040F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External Affairs Coordinator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Helping with Fun Committee. </w:t>
      </w:r>
    </w:p>
    <w:p w14:paraId="6A38B5DE" w14:textId="77777777" w:rsidR="005B040F" w:rsidRDefault="005B040F" w:rsidP="005B040F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Madras Campus Liaison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Absent.</w:t>
      </w:r>
    </w:p>
    <w:p w14:paraId="1CA5F54B" w14:textId="77777777" w:rsidR="005B040F" w:rsidRDefault="005B040F" w:rsidP="005B040F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Wickiup Liaison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Absent.</w:t>
      </w:r>
    </w:p>
    <w:p w14:paraId="25C00A73" w14:textId="77777777" w:rsidR="005B040F" w:rsidRDefault="005B040F" w:rsidP="005B040F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4.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Announcements</w:t>
      </w:r>
      <w:r>
        <w:rPr>
          <w:rFonts w:ascii="Aptos" w:hAnsi="Aptos"/>
          <w:color w:val="000000"/>
        </w:rPr>
        <w:br/>
      </w:r>
      <w:r>
        <w:rPr>
          <w:rFonts w:ascii="Aptos" w:hAnsi="Aptos"/>
          <w:i/>
          <w:iCs/>
          <w:color w:val="262626"/>
          <w:sz w:val="24"/>
          <w:szCs w:val="24"/>
        </w:rPr>
        <w:t>Redmond campus open house is open May 27</w:t>
      </w:r>
      <w:r>
        <w:rPr>
          <w:rFonts w:ascii="Aptos" w:hAnsi="Aptos"/>
          <w:i/>
          <w:iCs/>
          <w:color w:val="262626"/>
          <w:sz w:val="24"/>
          <w:szCs w:val="24"/>
          <w:vertAlign w:val="superscript"/>
        </w:rPr>
        <w:t>th</w:t>
      </w:r>
      <w:r>
        <w:rPr>
          <w:rFonts w:ascii="Aptos" w:hAnsi="Aptos"/>
          <w:i/>
          <w:iCs/>
          <w:color w:val="262626"/>
          <w:sz w:val="24"/>
          <w:szCs w:val="24"/>
        </w:rPr>
        <w:t> 4:30-6:30 PM. </w:t>
      </w:r>
    </w:p>
    <w:p w14:paraId="535DAD33" w14:textId="77777777" w:rsidR="005B040F" w:rsidRDefault="005B040F" w:rsidP="005B040F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5.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Adjournment</w:t>
      </w:r>
    </w:p>
    <w:p w14:paraId="4BCA6C0C" w14:textId="77777777" w:rsidR="005B040F" w:rsidRDefault="005B040F" w:rsidP="005B040F">
      <w:pPr>
        <w:pStyle w:val="ListParagraph"/>
        <w:spacing w:before="0" w:beforeAutospacing="0" w:after="160" w:afterAutospacing="0" w:line="440" w:lineRule="atLeast"/>
        <w:ind w:left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Meeting adjourned at 3:48. </w:t>
      </w:r>
    </w:p>
    <w:p w14:paraId="723DBB6C" w14:textId="77777777" w:rsidR="003B6DF6" w:rsidRDefault="003B6DF6"/>
    <w:sectPr w:rsidR="003B6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17944"/>
    <w:multiLevelType w:val="multilevel"/>
    <w:tmpl w:val="0E7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A0B47"/>
    <w:multiLevelType w:val="multilevel"/>
    <w:tmpl w:val="A960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0F"/>
    <w:rsid w:val="003B6DF6"/>
    <w:rsid w:val="00566178"/>
    <w:rsid w:val="005B040F"/>
    <w:rsid w:val="00D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C8AA7"/>
  <w15:chartTrackingRefBased/>
  <w15:docId w15:val="{7B465F62-3102-4685-96BE-7AEBAA68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40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040F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5B040F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10"/>
    <w:rsid w:val="005B040F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5B04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VMfzoxplRQYj_RcdDOQscAb6IFk-JY7KmiRvEVfEGv2I?e=OTXSt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BjjLjt5JH2Tbl5d8bVvkahAdFWBQUmbuntnJPH2SmsGWM?e=Ukj3Dq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External</dc:creator>
  <cp:keywords/>
  <dc:description/>
  <cp:lastModifiedBy>ASCOCC External</cp:lastModifiedBy>
  <cp:revision>1</cp:revision>
  <dcterms:created xsi:type="dcterms:W3CDTF">2026-05-21T19:49:00Z</dcterms:created>
  <dcterms:modified xsi:type="dcterms:W3CDTF">2026-05-21T19:49:00Z</dcterms:modified>
</cp:coreProperties>
</file>