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79F1" w14:textId="6EFBF321" w:rsidR="007D51B5" w:rsidRDefault="007D51B5" w:rsidP="000807C4">
      <w:pPr>
        <w:pStyle w:val="Title"/>
        <w:jc w:val="center"/>
      </w:pPr>
      <w:r w:rsidRPr="003101A5">
        <w:rPr>
          <w:noProof/>
        </w:rPr>
        <w:drawing>
          <wp:inline distT="0" distB="0" distL="0" distR="0" wp14:anchorId="52AB3E5C" wp14:editId="0E84358D">
            <wp:extent cx="2828925" cy="1733550"/>
            <wp:effectExtent l="0" t="0" r="9525" b="0"/>
            <wp:docPr id="3" name="ASCOC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COCC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1760" w14:textId="77777777" w:rsidR="001A77BD" w:rsidRPr="001A77BD" w:rsidRDefault="001A77BD" w:rsidP="001A77BD">
      <w:pPr>
        <w:rPr>
          <w:lang w:eastAsia="en-US" w:bidi="en-US"/>
        </w:rPr>
      </w:pPr>
    </w:p>
    <w:p w14:paraId="04008B8A" w14:textId="3DB3F4A7" w:rsidR="000807C4" w:rsidRPr="000807C4" w:rsidRDefault="000807C4" w:rsidP="000807C4">
      <w:pPr>
        <w:pStyle w:val="Title"/>
        <w:jc w:val="center"/>
      </w:pPr>
      <w:r w:rsidRPr="000807C4">
        <w:t>ASCOCC MEETING NOTES</w:t>
      </w:r>
    </w:p>
    <w:p w14:paraId="7322D1AD" w14:textId="426BFA89" w:rsidR="00257094" w:rsidRDefault="000807C4" w:rsidP="000807C4">
      <w:pPr>
        <w:jc w:val="center"/>
        <w:rPr>
          <w:rStyle w:val="Hyperlink"/>
          <w:rFonts w:cs="Calibri Light"/>
          <w:b/>
          <w:bCs/>
          <w:shd w:val="clear" w:color="auto" w:fill="FFFFFF"/>
        </w:rPr>
      </w:pPr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 xml:space="preserve">(LIB 0221) &amp; </w:t>
      </w:r>
      <w:proofErr w:type="gramStart"/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>Zoom</w:t>
      </w:r>
      <w:proofErr w:type="gramEnd"/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 xml:space="preserve"> </w:t>
      </w:r>
      <w:hyperlink r:id="rId9" w:history="1">
        <w:r w:rsidRPr="000B69CC">
          <w:rPr>
            <w:rStyle w:val="Hyperlink"/>
            <w:rFonts w:cs="Calibri Light"/>
            <w:b/>
            <w:bCs/>
            <w:shd w:val="clear" w:color="auto" w:fill="FFFFFF"/>
          </w:rPr>
          <w:t>https://cocc.zoom.us/j/8494720829</w:t>
        </w:r>
      </w:hyperlink>
    </w:p>
    <w:p w14:paraId="43773C3A" w14:textId="13A05DED" w:rsidR="000807C4" w:rsidRDefault="004C03A0" w:rsidP="000807C4">
      <w:pPr>
        <w:jc w:val="center"/>
        <w:rPr>
          <w:rStyle w:val="Hyperlink"/>
          <w:rFonts w:cs="Calibri Light"/>
          <w:b/>
          <w:bCs/>
          <w:color w:val="auto"/>
          <w:u w:val="none"/>
        </w:rPr>
      </w:pPr>
      <w:r>
        <w:rPr>
          <w:rStyle w:val="Hyperlink"/>
          <w:rFonts w:cs="Calibri Light"/>
          <w:b/>
          <w:bCs/>
          <w:color w:val="auto"/>
          <w:u w:val="none"/>
        </w:rPr>
        <w:t>12</w:t>
      </w:r>
      <w:r w:rsidR="000807C4">
        <w:rPr>
          <w:rStyle w:val="Hyperlink"/>
          <w:rFonts w:cs="Calibri Light"/>
          <w:b/>
          <w:bCs/>
          <w:color w:val="auto"/>
          <w:u w:val="none"/>
        </w:rPr>
        <w:t>/</w:t>
      </w:r>
      <w:r>
        <w:rPr>
          <w:rStyle w:val="Hyperlink"/>
          <w:rFonts w:cs="Calibri Light"/>
          <w:b/>
          <w:bCs/>
          <w:color w:val="auto"/>
          <w:u w:val="none"/>
        </w:rPr>
        <w:t>03</w:t>
      </w:r>
      <w:r w:rsidR="000807C4">
        <w:rPr>
          <w:rStyle w:val="Hyperlink"/>
          <w:rFonts w:cs="Calibri Light"/>
          <w:b/>
          <w:bCs/>
          <w:color w:val="auto"/>
          <w:u w:val="none"/>
        </w:rPr>
        <w:t>/2025</w:t>
      </w:r>
    </w:p>
    <w:p w14:paraId="0ACFC304" w14:textId="5F791431" w:rsidR="000807C4" w:rsidRDefault="000807C4" w:rsidP="000807C4">
      <w:pPr>
        <w:jc w:val="center"/>
        <w:rPr>
          <w:rStyle w:val="Hyperlink"/>
          <w:rFonts w:cs="Calibri Light"/>
          <w:b/>
          <w:bCs/>
          <w:color w:val="auto"/>
          <w:u w:val="none"/>
        </w:rPr>
      </w:pPr>
    </w:p>
    <w:tbl>
      <w:tblPr>
        <w:tblStyle w:val="GridTable1Light"/>
        <w:tblW w:w="10093" w:type="dxa"/>
        <w:tblInd w:w="-725" w:type="dxa"/>
        <w:tblLook w:val="04A0" w:firstRow="1" w:lastRow="0" w:firstColumn="1" w:lastColumn="0" w:noHBand="0" w:noVBand="1"/>
      </w:tblPr>
      <w:tblGrid>
        <w:gridCol w:w="1305"/>
        <w:gridCol w:w="1730"/>
        <w:gridCol w:w="1043"/>
        <w:gridCol w:w="1004"/>
        <w:gridCol w:w="1084"/>
        <w:gridCol w:w="930"/>
        <w:gridCol w:w="951"/>
        <w:gridCol w:w="1147"/>
        <w:gridCol w:w="899"/>
      </w:tblGrid>
      <w:tr w:rsidR="00DF3191" w14:paraId="0ED55247" w14:textId="77777777" w:rsidTr="00DF3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</w:tcPr>
          <w:p w14:paraId="5369EFFD" w14:textId="055DDF5E" w:rsidR="00DF3191" w:rsidRPr="000807C4" w:rsidRDefault="00DF3191" w:rsidP="000807C4">
            <w:pPr>
              <w:rPr>
                <w:b w:val="0"/>
                <w:bCs w:val="0"/>
                <w:sz w:val="24"/>
                <w:szCs w:val="24"/>
              </w:rPr>
            </w:pPr>
            <w:r w:rsidRPr="000807C4">
              <w:rPr>
                <w:b w:val="0"/>
                <w:bCs w:val="0"/>
                <w:sz w:val="24"/>
                <w:szCs w:val="24"/>
              </w:rPr>
              <w:t>Attendees</w:t>
            </w:r>
          </w:p>
        </w:tc>
        <w:tc>
          <w:tcPr>
            <w:tcW w:w="1864" w:type="dxa"/>
          </w:tcPr>
          <w:p w14:paraId="22289EB2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3" w:type="dxa"/>
          </w:tcPr>
          <w:p w14:paraId="0B5CC7B8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14:paraId="0166820A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4" w:type="dxa"/>
          </w:tcPr>
          <w:p w14:paraId="549762D8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2" w:type="dxa"/>
          </w:tcPr>
          <w:p w14:paraId="4EB7CE90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1" w:type="dxa"/>
          </w:tcPr>
          <w:p w14:paraId="7C7C444C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7" w:type="dxa"/>
          </w:tcPr>
          <w:p w14:paraId="46551D95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6" w:type="dxa"/>
          </w:tcPr>
          <w:p w14:paraId="4A5CAE47" w14:textId="77777777" w:rsidR="00DF3191" w:rsidRDefault="00DF3191" w:rsidP="00080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3191" w14:paraId="2EC6E9EA" w14:textId="77777777" w:rsidTr="00DF319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</w:tcPr>
          <w:p w14:paraId="28C236ED" w14:textId="77777777" w:rsidR="00DF3191" w:rsidRDefault="00DF3191" w:rsidP="000807C4">
            <w:pPr>
              <w:jc w:val="center"/>
            </w:pPr>
          </w:p>
        </w:tc>
        <w:tc>
          <w:tcPr>
            <w:tcW w:w="1864" w:type="dxa"/>
          </w:tcPr>
          <w:p w14:paraId="3DC1E05D" w14:textId="7FA950D0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President</w:t>
            </w:r>
          </w:p>
        </w:tc>
        <w:tc>
          <w:tcPr>
            <w:tcW w:w="1023" w:type="dxa"/>
          </w:tcPr>
          <w:p w14:paraId="51C92773" w14:textId="698510A4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Dir. Of Student Affairs</w:t>
            </w:r>
          </w:p>
        </w:tc>
        <w:tc>
          <w:tcPr>
            <w:tcW w:w="1004" w:type="dxa"/>
          </w:tcPr>
          <w:p w14:paraId="2CFB548C" w14:textId="2AFEF662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Dir. Of Financial Affairs </w:t>
            </w:r>
          </w:p>
        </w:tc>
        <w:tc>
          <w:tcPr>
            <w:tcW w:w="934" w:type="dxa"/>
          </w:tcPr>
          <w:p w14:paraId="40E75CAB" w14:textId="5744C216" w:rsidR="00DF3191" w:rsidRPr="008A6AC9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8A6AC9">
              <w:rPr>
                <w:strike/>
              </w:rPr>
              <w:t>Dir. Of Campus Affairs</w:t>
            </w:r>
          </w:p>
        </w:tc>
        <w:tc>
          <w:tcPr>
            <w:tcW w:w="932" w:type="dxa"/>
          </w:tcPr>
          <w:p w14:paraId="06DAF5D9" w14:textId="1E1E97C7" w:rsidR="00DF3191" w:rsidRPr="008A6AC9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8A6AC9">
              <w:rPr>
                <w:strike/>
              </w:rPr>
              <w:t>Internal Affairs Coord.</w:t>
            </w:r>
          </w:p>
        </w:tc>
        <w:tc>
          <w:tcPr>
            <w:tcW w:w="951" w:type="dxa"/>
          </w:tcPr>
          <w:p w14:paraId="191644A0" w14:textId="1BEAA005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External Affairs Coord.</w:t>
            </w:r>
          </w:p>
        </w:tc>
        <w:tc>
          <w:tcPr>
            <w:tcW w:w="1147" w:type="dxa"/>
          </w:tcPr>
          <w:p w14:paraId="065369D9" w14:textId="2E41B295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Legislative Affairs Coord.</w:t>
            </w:r>
          </w:p>
        </w:tc>
        <w:tc>
          <w:tcPr>
            <w:tcW w:w="916" w:type="dxa"/>
          </w:tcPr>
          <w:p w14:paraId="49105464" w14:textId="296CDC9D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Office Coord.</w:t>
            </w:r>
          </w:p>
        </w:tc>
      </w:tr>
      <w:tr w:rsidR="00DF3191" w14:paraId="46391DC1" w14:textId="77777777" w:rsidTr="00DF319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</w:tcPr>
          <w:p w14:paraId="20087E04" w14:textId="77777777" w:rsidR="00DF3191" w:rsidRDefault="00DF3191" w:rsidP="000807C4">
            <w:pPr>
              <w:jc w:val="center"/>
            </w:pPr>
          </w:p>
        </w:tc>
        <w:tc>
          <w:tcPr>
            <w:tcW w:w="1864" w:type="dxa"/>
          </w:tcPr>
          <w:p w14:paraId="00D7284A" w14:textId="5F1F7B83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Wickiup Liaison</w:t>
            </w:r>
          </w:p>
        </w:tc>
        <w:tc>
          <w:tcPr>
            <w:tcW w:w="1023" w:type="dxa"/>
          </w:tcPr>
          <w:p w14:paraId="59314146" w14:textId="0BC0A17A" w:rsidR="00DF3191" w:rsidRPr="008A6AC9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8A6AC9">
              <w:rPr>
                <w:strike/>
              </w:rPr>
              <w:t>Prineville Liaison</w:t>
            </w:r>
          </w:p>
        </w:tc>
        <w:tc>
          <w:tcPr>
            <w:tcW w:w="1004" w:type="dxa"/>
          </w:tcPr>
          <w:p w14:paraId="51A20295" w14:textId="2E5B13D5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Madras Liaison </w:t>
            </w:r>
          </w:p>
        </w:tc>
        <w:tc>
          <w:tcPr>
            <w:tcW w:w="934" w:type="dxa"/>
          </w:tcPr>
          <w:p w14:paraId="4F49DF80" w14:textId="0104FF27" w:rsidR="00DF3191" w:rsidRPr="008A6AC9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8A6AC9">
              <w:rPr>
                <w:strike/>
              </w:rPr>
              <w:t>Redmond Liaison</w:t>
            </w:r>
          </w:p>
        </w:tc>
        <w:tc>
          <w:tcPr>
            <w:tcW w:w="932" w:type="dxa"/>
          </w:tcPr>
          <w:p w14:paraId="60101561" w14:textId="77777777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1" w:type="dxa"/>
          </w:tcPr>
          <w:p w14:paraId="641108F2" w14:textId="77777777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7" w:type="dxa"/>
          </w:tcPr>
          <w:p w14:paraId="7C911C87" w14:textId="77777777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6" w:type="dxa"/>
          </w:tcPr>
          <w:p w14:paraId="66006778" w14:textId="77777777" w:rsidR="00DF3191" w:rsidRDefault="00DF3191" w:rsidP="0008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088E4B" w14:textId="37BD34DD" w:rsidR="000807C4" w:rsidRDefault="000807C4" w:rsidP="000807C4">
      <w:pPr>
        <w:jc w:val="center"/>
      </w:pPr>
    </w:p>
    <w:p w14:paraId="14C9B3C9" w14:textId="5DE818D8" w:rsidR="00DF3191" w:rsidRDefault="00552546" w:rsidP="0055254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Call To Order: </w:t>
      </w:r>
      <w:r w:rsidR="00E3507A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>:</w:t>
      </w:r>
      <w:r w:rsidR="00E3507A">
        <w:rPr>
          <w:rFonts w:cstheme="minorHAnsi"/>
          <w:sz w:val="28"/>
          <w:szCs w:val="28"/>
        </w:rPr>
        <w:t>30</w:t>
      </w:r>
      <w:r>
        <w:rPr>
          <w:rFonts w:cstheme="minorHAnsi"/>
          <w:sz w:val="28"/>
          <w:szCs w:val="28"/>
        </w:rPr>
        <w:t>pm</w:t>
      </w:r>
    </w:p>
    <w:p w14:paraId="277033E1" w14:textId="2B6CC99E" w:rsidR="00552546" w:rsidRDefault="00552546" w:rsidP="0055254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 Items</w:t>
      </w:r>
    </w:p>
    <w:p w14:paraId="5520B72C" w14:textId="037F91AE" w:rsidR="00C9319C" w:rsidRPr="00121505" w:rsidRDefault="00C9319C" w:rsidP="00121505">
      <w:pPr>
        <w:spacing w:line="360" w:lineRule="auto"/>
        <w:rPr>
          <w:rStyle w:val="SubtleEmphasis"/>
          <w:i w:val="0"/>
          <w:iCs w:val="0"/>
          <w:color w:val="262626" w:themeColor="text1" w:themeTint="D9"/>
          <w:sz w:val="28"/>
          <w:szCs w:val="28"/>
        </w:rPr>
      </w:pPr>
      <w:r w:rsidRPr="00121505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>November Engagement Review</w:t>
      </w:r>
    </w:p>
    <w:p w14:paraId="631FF8E3" w14:textId="30D03D0B" w:rsidR="00C9319C" w:rsidRPr="00121505" w:rsidRDefault="00C9319C" w:rsidP="00121505">
      <w:pPr>
        <w:pStyle w:val="ListParagraph"/>
        <w:numPr>
          <w:ilvl w:val="0"/>
          <w:numId w:val="13"/>
        </w:numPr>
        <w:spacing w:line="360" w:lineRule="auto"/>
        <w:rPr>
          <w:rStyle w:val="SubtleEmphasis"/>
          <w:i w:val="0"/>
          <w:iCs w:val="0"/>
          <w:color w:val="262626" w:themeColor="text1" w:themeTint="D9"/>
          <w:sz w:val="28"/>
          <w:szCs w:val="28"/>
        </w:rPr>
      </w:pPr>
      <w:r w:rsidRPr="00121505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>Tabling, class raps review</w:t>
      </w:r>
    </w:p>
    <w:p w14:paraId="2857A114" w14:textId="15CE0005" w:rsidR="00C9319C" w:rsidRPr="00121505" w:rsidRDefault="00C9319C" w:rsidP="00121505">
      <w:pPr>
        <w:pStyle w:val="ListParagraph"/>
        <w:numPr>
          <w:ilvl w:val="0"/>
          <w:numId w:val="13"/>
        </w:numPr>
        <w:spacing w:line="360" w:lineRule="auto"/>
        <w:rPr>
          <w:rStyle w:val="SubtleEmphasis"/>
          <w:i w:val="0"/>
          <w:iCs w:val="0"/>
          <w:color w:val="262626" w:themeColor="text1" w:themeTint="D9"/>
          <w:sz w:val="28"/>
          <w:szCs w:val="28"/>
        </w:rPr>
      </w:pPr>
      <w:r w:rsidRPr="00121505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>Survey highlights</w:t>
      </w:r>
    </w:p>
    <w:p w14:paraId="6A2B9578" w14:textId="77777777" w:rsidR="00AC2B53" w:rsidRDefault="004B6BD3" w:rsidP="0064483A">
      <w:pPr>
        <w:spacing w:line="360" w:lineRule="auto"/>
        <w:rPr>
          <w:rStyle w:val="SubtleEmphasis"/>
          <w:i w:val="0"/>
          <w:iCs w:val="0"/>
          <w:color w:val="262626" w:themeColor="text1" w:themeTint="D9"/>
          <w:sz w:val="28"/>
          <w:szCs w:val="28"/>
        </w:rPr>
      </w:pPr>
      <w:r w:rsidRPr="004B6BD3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>Club Mixer Planning</w:t>
      </w:r>
      <w:r w:rsidR="0064483A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 xml:space="preserve"> </w:t>
      </w:r>
    </w:p>
    <w:p w14:paraId="245C7AFA" w14:textId="0BF5F3B9" w:rsidR="004B6BD3" w:rsidRPr="0064483A" w:rsidRDefault="00AC2B53" w:rsidP="008108EA">
      <w:pPr>
        <w:spacing w:line="276" w:lineRule="auto"/>
        <w:rPr>
          <w:rStyle w:val="SubtleEmphasis"/>
          <w:i w:val="0"/>
          <w:iCs w:val="0"/>
          <w:color w:val="262626" w:themeColor="text1" w:themeTint="D9"/>
          <w:sz w:val="28"/>
          <w:szCs w:val="28"/>
        </w:rPr>
      </w:pPr>
      <w:r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 xml:space="preserve">     </w:t>
      </w:r>
      <w:r w:rsidR="0064483A" w:rsidRPr="00AC2B53">
        <w:rPr>
          <w:rStyle w:val="SubtleEmphasis"/>
          <w:color w:val="262626" w:themeColor="text1" w:themeTint="D9"/>
          <w:sz w:val="28"/>
          <w:szCs w:val="28"/>
        </w:rPr>
        <w:t>a.</w:t>
      </w:r>
      <w:r w:rsidR="0064483A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 xml:space="preserve"> </w:t>
      </w:r>
      <w:r w:rsidR="004B6BD3" w:rsidRPr="0064483A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>Potential venue spaces</w:t>
      </w:r>
    </w:p>
    <w:p w14:paraId="4CE0007A" w14:textId="71DBE776" w:rsidR="00A35693" w:rsidRDefault="008108EA" w:rsidP="008108EA">
      <w:pPr>
        <w:spacing w:line="276" w:lineRule="auto"/>
        <w:rPr>
          <w:rStyle w:val="SubtleEmphasis"/>
          <w:i w:val="0"/>
          <w:iCs w:val="0"/>
          <w:color w:val="262626" w:themeColor="text1" w:themeTint="D9"/>
          <w:sz w:val="28"/>
          <w:szCs w:val="28"/>
        </w:rPr>
      </w:pPr>
      <w:r>
        <w:rPr>
          <w:rStyle w:val="SubtleEmphasis"/>
          <w:color w:val="262626" w:themeColor="text1" w:themeTint="D9"/>
          <w:sz w:val="28"/>
          <w:szCs w:val="28"/>
        </w:rPr>
        <w:t xml:space="preserve">     b. </w:t>
      </w:r>
      <w:r w:rsidR="004B6BD3" w:rsidRPr="004B6BD3">
        <w:rPr>
          <w:rStyle w:val="SubtleEmphasis"/>
          <w:i w:val="0"/>
          <w:iCs w:val="0"/>
          <w:color w:val="262626" w:themeColor="text1" w:themeTint="D9"/>
          <w:sz w:val="28"/>
          <w:szCs w:val="28"/>
        </w:rPr>
        <w:t>Further planning</w:t>
      </w:r>
    </w:p>
    <w:p w14:paraId="6AFF8892" w14:textId="77777777" w:rsidR="00854A1B" w:rsidRPr="004B6BD3" w:rsidRDefault="00854A1B" w:rsidP="008108EA">
      <w:pPr>
        <w:spacing w:line="276" w:lineRule="auto"/>
        <w:rPr>
          <w:i/>
          <w:iCs/>
          <w:color w:val="262626" w:themeColor="text1" w:themeTint="D9"/>
          <w:sz w:val="28"/>
          <w:szCs w:val="28"/>
        </w:rPr>
      </w:pPr>
    </w:p>
    <w:p w14:paraId="36872B58" w14:textId="5D6B52AC" w:rsidR="00A35693" w:rsidRDefault="00A35693" w:rsidP="00A35693">
      <w:p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Announcements</w:t>
      </w:r>
    </w:p>
    <w:p w14:paraId="01A5D590" w14:textId="77777777" w:rsidR="00A35693" w:rsidRPr="00A35693" w:rsidRDefault="00A35693" w:rsidP="00A35693">
      <w:pPr>
        <w:spacing w:line="276" w:lineRule="auto"/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2546" w14:paraId="75BB0245" w14:textId="77777777" w:rsidTr="00552546">
        <w:tc>
          <w:tcPr>
            <w:tcW w:w="4675" w:type="dxa"/>
          </w:tcPr>
          <w:p w14:paraId="79BD0E85" w14:textId="5720CBCB" w:rsidR="00552546" w:rsidRDefault="00A35693" w:rsidP="0055254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Officer Reports</w:t>
            </w:r>
          </w:p>
        </w:tc>
        <w:tc>
          <w:tcPr>
            <w:tcW w:w="4675" w:type="dxa"/>
          </w:tcPr>
          <w:p w14:paraId="64E30EC8" w14:textId="6FBC1E26" w:rsidR="00552546" w:rsidRPr="00552546" w:rsidRDefault="00552546" w:rsidP="00A35693">
            <w:pPr>
              <w:pStyle w:val="ListParagraph"/>
              <w:rPr>
                <w:rFonts w:cstheme="minorHAnsi"/>
                <w:sz w:val="28"/>
                <w:szCs w:val="28"/>
              </w:rPr>
            </w:pPr>
          </w:p>
        </w:tc>
      </w:tr>
      <w:tr w:rsidR="00A35693" w14:paraId="2BB58393" w14:textId="77777777" w:rsidTr="00552546">
        <w:tc>
          <w:tcPr>
            <w:tcW w:w="4675" w:type="dxa"/>
          </w:tcPr>
          <w:p w14:paraId="2252F553" w14:textId="57DB2344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President</w:t>
            </w:r>
          </w:p>
        </w:tc>
        <w:tc>
          <w:tcPr>
            <w:tcW w:w="4675" w:type="dxa"/>
          </w:tcPr>
          <w:p w14:paraId="6AB37145" w14:textId="77777777" w:rsidR="00A35693" w:rsidRDefault="005D7BC2" w:rsidP="004609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Thanksgiving Drive went great</w:t>
            </w:r>
          </w:p>
          <w:p w14:paraId="42651F4D" w14:textId="77777777" w:rsidR="002F2325" w:rsidRDefault="00241A63" w:rsidP="004609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Reviewing club</w:t>
            </w:r>
            <w:r w:rsidR="002F2325">
              <w:rPr>
                <w:rFonts w:cstheme="minorHAnsi"/>
                <w:sz w:val="28"/>
                <w:szCs w:val="28"/>
              </w:rPr>
              <w:t xml:space="preserve"> rules and regulations</w:t>
            </w:r>
          </w:p>
          <w:p w14:paraId="639A2620" w14:textId="3C469425" w:rsidR="00241A63" w:rsidRPr="004609E5" w:rsidRDefault="002F2325" w:rsidP="004609E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Reviewed feedback form </w:t>
            </w:r>
            <w:r w:rsidR="007A5B99">
              <w:rPr>
                <w:rFonts w:cstheme="minorHAnsi"/>
                <w:sz w:val="28"/>
                <w:szCs w:val="28"/>
              </w:rPr>
              <w:t xml:space="preserve">response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A35693" w14:paraId="7719D084" w14:textId="77777777" w:rsidTr="00552546">
        <w:tc>
          <w:tcPr>
            <w:tcW w:w="4675" w:type="dxa"/>
          </w:tcPr>
          <w:p w14:paraId="6D857218" w14:textId="27DC2485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Student Affairs</w:t>
            </w:r>
          </w:p>
        </w:tc>
        <w:tc>
          <w:tcPr>
            <w:tcW w:w="4675" w:type="dxa"/>
          </w:tcPr>
          <w:p w14:paraId="3842B93B" w14:textId="77777777" w:rsidR="00A35693" w:rsidRDefault="006E4EC8" w:rsidP="006E4EC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Updated Teams</w:t>
            </w:r>
          </w:p>
          <w:p w14:paraId="3BA5D304" w14:textId="77777777" w:rsidR="006E4EC8" w:rsidRDefault="00B4165F" w:rsidP="006E4EC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Welcomed 2 new clubs ()</w:t>
            </w:r>
          </w:p>
          <w:p w14:paraId="3376FECD" w14:textId="5C291147" w:rsidR="00B4165F" w:rsidRPr="006E4EC8" w:rsidRDefault="00B4165F" w:rsidP="006E4EC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Working on </w:t>
            </w:r>
            <w:r w:rsidR="00E95421">
              <w:rPr>
                <w:rFonts w:cstheme="minorHAnsi"/>
                <w:sz w:val="28"/>
                <w:szCs w:val="28"/>
              </w:rPr>
              <w:t xml:space="preserve">planning </w:t>
            </w:r>
            <w:r>
              <w:rPr>
                <w:rFonts w:cstheme="minorHAnsi"/>
                <w:sz w:val="28"/>
                <w:szCs w:val="28"/>
              </w:rPr>
              <w:t xml:space="preserve">Club Mixer </w:t>
            </w:r>
          </w:p>
        </w:tc>
      </w:tr>
      <w:tr w:rsidR="00A35693" w14:paraId="0DA21FD2" w14:textId="77777777" w:rsidTr="00552546">
        <w:tc>
          <w:tcPr>
            <w:tcW w:w="4675" w:type="dxa"/>
          </w:tcPr>
          <w:p w14:paraId="3461542F" w14:textId="2455D6AA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Financial Affairs</w:t>
            </w:r>
          </w:p>
        </w:tc>
        <w:tc>
          <w:tcPr>
            <w:tcW w:w="4675" w:type="dxa"/>
          </w:tcPr>
          <w:p w14:paraId="6FE95618" w14:textId="77777777" w:rsidR="00A35693" w:rsidRDefault="00E54894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Completed Nov Financial report</w:t>
            </w:r>
          </w:p>
          <w:p w14:paraId="14E76F36" w14:textId="0F62ACEA" w:rsidR="00E54894" w:rsidRPr="00552546" w:rsidRDefault="004609E5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Working on getting more ASCOCC swag</w:t>
            </w:r>
          </w:p>
        </w:tc>
      </w:tr>
      <w:tr w:rsidR="00A35693" w14:paraId="7B7DC6BB" w14:textId="77777777" w:rsidTr="00552546">
        <w:tc>
          <w:tcPr>
            <w:tcW w:w="4675" w:type="dxa"/>
          </w:tcPr>
          <w:p w14:paraId="1FAB6D6B" w14:textId="673E6450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Campus Affairs</w:t>
            </w:r>
          </w:p>
        </w:tc>
        <w:tc>
          <w:tcPr>
            <w:tcW w:w="4675" w:type="dxa"/>
          </w:tcPr>
          <w:p w14:paraId="0E916935" w14:textId="59AF2C4B" w:rsidR="00A35693" w:rsidRPr="00552546" w:rsidRDefault="00461C70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Left council</w:t>
            </w:r>
          </w:p>
        </w:tc>
      </w:tr>
      <w:tr w:rsidR="00A35693" w14:paraId="0A767BE3" w14:textId="77777777" w:rsidTr="00552546">
        <w:tc>
          <w:tcPr>
            <w:tcW w:w="4675" w:type="dxa"/>
          </w:tcPr>
          <w:p w14:paraId="233DE1C8" w14:textId="6A58D154" w:rsidR="00A35693" w:rsidRPr="00E95421" w:rsidRDefault="00A35693" w:rsidP="00A35693">
            <w:pPr>
              <w:rPr>
                <w:rFonts w:cstheme="minorHAnsi"/>
                <w:strike/>
                <w:sz w:val="28"/>
                <w:szCs w:val="28"/>
              </w:rPr>
            </w:pPr>
            <w:r w:rsidRPr="00E95421">
              <w:rPr>
                <w:rFonts w:cstheme="minorHAnsi"/>
                <w:strike/>
                <w:sz w:val="28"/>
                <w:szCs w:val="28"/>
              </w:rPr>
              <w:t>Internal Affairs Coord.</w:t>
            </w:r>
          </w:p>
        </w:tc>
        <w:tc>
          <w:tcPr>
            <w:tcW w:w="4675" w:type="dxa"/>
          </w:tcPr>
          <w:p w14:paraId="180B7439" w14:textId="72FD2FC7" w:rsidR="00A35693" w:rsidRPr="00461C70" w:rsidRDefault="00A35693" w:rsidP="00461C7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35693" w14:paraId="132E5412" w14:textId="77777777" w:rsidTr="00552546">
        <w:tc>
          <w:tcPr>
            <w:tcW w:w="4675" w:type="dxa"/>
          </w:tcPr>
          <w:p w14:paraId="7E7B6A62" w14:textId="1D24751F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External Affairs Coord.</w:t>
            </w:r>
          </w:p>
        </w:tc>
        <w:tc>
          <w:tcPr>
            <w:tcW w:w="4675" w:type="dxa"/>
          </w:tcPr>
          <w:p w14:paraId="5FAD3746" w14:textId="58EA9375" w:rsidR="00A35693" w:rsidRPr="00552546" w:rsidRDefault="00D75FAF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Worked on World Kindness Day (went great!)</w:t>
            </w:r>
          </w:p>
        </w:tc>
      </w:tr>
      <w:tr w:rsidR="00A35693" w14:paraId="406143E4" w14:textId="77777777" w:rsidTr="00552546">
        <w:tc>
          <w:tcPr>
            <w:tcW w:w="4675" w:type="dxa"/>
          </w:tcPr>
          <w:p w14:paraId="735BEFA2" w14:textId="18290256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Legislative Affairs Coord.</w:t>
            </w:r>
          </w:p>
        </w:tc>
        <w:tc>
          <w:tcPr>
            <w:tcW w:w="4675" w:type="dxa"/>
          </w:tcPr>
          <w:p w14:paraId="2905036D" w14:textId="1F9DA61D" w:rsidR="00A35693" w:rsidRPr="00552546" w:rsidRDefault="00D02CCE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Leaving council</w:t>
            </w:r>
          </w:p>
        </w:tc>
      </w:tr>
      <w:tr w:rsidR="00A35693" w14:paraId="41694B16" w14:textId="77777777" w:rsidTr="00552546">
        <w:tc>
          <w:tcPr>
            <w:tcW w:w="4675" w:type="dxa"/>
          </w:tcPr>
          <w:p w14:paraId="385C6B8A" w14:textId="20C95F5A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Office Coord.</w:t>
            </w:r>
          </w:p>
        </w:tc>
        <w:tc>
          <w:tcPr>
            <w:tcW w:w="4675" w:type="dxa"/>
          </w:tcPr>
          <w:p w14:paraId="4C9669E5" w14:textId="3C2DBDFE" w:rsidR="00A35693" w:rsidRDefault="007660DB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N/A</w:t>
            </w:r>
          </w:p>
        </w:tc>
      </w:tr>
      <w:tr w:rsidR="00A35693" w14:paraId="15A26B30" w14:textId="77777777" w:rsidTr="00552546">
        <w:tc>
          <w:tcPr>
            <w:tcW w:w="4675" w:type="dxa"/>
          </w:tcPr>
          <w:p w14:paraId="4B4450C9" w14:textId="72AA3B5E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Wickiup Liaison</w:t>
            </w:r>
          </w:p>
        </w:tc>
        <w:tc>
          <w:tcPr>
            <w:tcW w:w="4675" w:type="dxa"/>
          </w:tcPr>
          <w:p w14:paraId="26038E9D" w14:textId="77777777" w:rsidR="00A35693" w:rsidRDefault="007660DB" w:rsidP="007660D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Attending club meetings </w:t>
            </w:r>
            <w:r w:rsidR="00EC68CF">
              <w:rPr>
                <w:rFonts w:cstheme="minorHAnsi"/>
                <w:sz w:val="28"/>
                <w:szCs w:val="28"/>
              </w:rPr>
              <w:t>(ED Club)</w:t>
            </w:r>
          </w:p>
          <w:p w14:paraId="16DC1F1D" w14:textId="37F1196A" w:rsidR="00EC68CF" w:rsidRPr="007660DB" w:rsidRDefault="00EC68CF" w:rsidP="007660D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Did class raps </w:t>
            </w:r>
          </w:p>
        </w:tc>
      </w:tr>
      <w:tr w:rsidR="00A35693" w14:paraId="2116A461" w14:textId="77777777" w:rsidTr="00552546">
        <w:tc>
          <w:tcPr>
            <w:tcW w:w="4675" w:type="dxa"/>
          </w:tcPr>
          <w:p w14:paraId="722E507A" w14:textId="09397DBB" w:rsidR="00A35693" w:rsidRPr="00FE3BBB" w:rsidRDefault="00A35693" w:rsidP="00A35693">
            <w:pPr>
              <w:rPr>
                <w:rFonts w:cstheme="minorHAnsi"/>
                <w:strike/>
                <w:sz w:val="28"/>
                <w:szCs w:val="28"/>
              </w:rPr>
            </w:pPr>
            <w:r w:rsidRPr="00FE3BBB">
              <w:rPr>
                <w:rFonts w:cstheme="minorHAnsi"/>
                <w:strike/>
                <w:sz w:val="28"/>
                <w:szCs w:val="28"/>
              </w:rPr>
              <w:t>Prineville Liaison</w:t>
            </w:r>
          </w:p>
        </w:tc>
        <w:tc>
          <w:tcPr>
            <w:tcW w:w="4675" w:type="dxa"/>
          </w:tcPr>
          <w:p w14:paraId="75D25513" w14:textId="53C87F93" w:rsidR="00A35693" w:rsidRPr="00EC68CF" w:rsidRDefault="00A35693" w:rsidP="00EC68CF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35693" w14:paraId="64825FA8" w14:textId="77777777" w:rsidTr="00552546">
        <w:tc>
          <w:tcPr>
            <w:tcW w:w="4675" w:type="dxa"/>
          </w:tcPr>
          <w:p w14:paraId="680EA313" w14:textId="30C4A5EE" w:rsidR="00A35693" w:rsidRDefault="00A35693" w:rsidP="00A356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Madras Liaison</w:t>
            </w:r>
          </w:p>
        </w:tc>
        <w:tc>
          <w:tcPr>
            <w:tcW w:w="4675" w:type="dxa"/>
          </w:tcPr>
          <w:p w14:paraId="70486E19" w14:textId="77777777" w:rsidR="00A35693" w:rsidRDefault="00FE3BBB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Tabling</w:t>
            </w:r>
          </w:p>
          <w:p w14:paraId="1492F309" w14:textId="418A35BE" w:rsidR="00FE3BBB" w:rsidRDefault="00FE3BBB" w:rsidP="00A3569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Did class raps</w:t>
            </w:r>
          </w:p>
        </w:tc>
      </w:tr>
      <w:tr w:rsidR="00A35693" w14:paraId="2FE94FDB" w14:textId="77777777" w:rsidTr="00552546">
        <w:tc>
          <w:tcPr>
            <w:tcW w:w="4675" w:type="dxa"/>
          </w:tcPr>
          <w:p w14:paraId="72C72251" w14:textId="40846B7F" w:rsidR="00A35693" w:rsidRPr="00FE3BBB" w:rsidRDefault="00A35693" w:rsidP="00A35693">
            <w:pPr>
              <w:rPr>
                <w:rFonts w:cstheme="minorHAnsi"/>
                <w:strike/>
                <w:sz w:val="28"/>
                <w:szCs w:val="28"/>
              </w:rPr>
            </w:pPr>
            <w:r w:rsidRPr="00FE3BBB">
              <w:rPr>
                <w:rFonts w:cstheme="minorHAnsi"/>
                <w:strike/>
                <w:sz w:val="28"/>
                <w:szCs w:val="28"/>
              </w:rPr>
              <w:t>Redmond Liaison</w:t>
            </w:r>
          </w:p>
        </w:tc>
        <w:tc>
          <w:tcPr>
            <w:tcW w:w="4675" w:type="dxa"/>
          </w:tcPr>
          <w:p w14:paraId="5C7C8438" w14:textId="26715B3E" w:rsidR="00A35693" w:rsidRPr="00FE3BBB" w:rsidRDefault="00A35693" w:rsidP="00FE3BBB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DA1550B" w14:textId="51FEB2AE" w:rsidR="00A35693" w:rsidRDefault="00A35693" w:rsidP="00552546">
      <w:pPr>
        <w:rPr>
          <w:rFonts w:cstheme="minorHAnsi"/>
          <w:sz w:val="28"/>
          <w:szCs w:val="28"/>
        </w:rPr>
      </w:pPr>
    </w:p>
    <w:p w14:paraId="33198DFC" w14:textId="29AE3163" w:rsidR="00A35693" w:rsidRDefault="00A35693" w:rsidP="0055254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Adjournment: </w:t>
      </w:r>
      <w:r w:rsidR="00E3507A">
        <w:rPr>
          <w:rFonts w:cstheme="minorHAnsi"/>
          <w:sz w:val="28"/>
          <w:szCs w:val="28"/>
        </w:rPr>
        <w:t>4</w:t>
      </w:r>
      <w:r w:rsidR="00B111CD">
        <w:rPr>
          <w:rFonts w:cstheme="minorHAnsi"/>
          <w:sz w:val="28"/>
          <w:szCs w:val="28"/>
        </w:rPr>
        <w:t>:</w:t>
      </w:r>
      <w:r w:rsidR="00E3507A">
        <w:rPr>
          <w:rFonts w:cstheme="minorHAnsi"/>
          <w:sz w:val="28"/>
          <w:szCs w:val="28"/>
        </w:rPr>
        <w:t>45</w:t>
      </w:r>
      <w:r w:rsidR="00B111CD">
        <w:rPr>
          <w:rFonts w:cstheme="minorHAnsi"/>
          <w:sz w:val="28"/>
          <w:szCs w:val="28"/>
        </w:rPr>
        <w:t>PM</w:t>
      </w:r>
    </w:p>
    <w:p w14:paraId="728AF47F" w14:textId="77777777" w:rsidR="00A35693" w:rsidRPr="00552546" w:rsidRDefault="00A35693" w:rsidP="00552546">
      <w:pPr>
        <w:rPr>
          <w:rFonts w:cstheme="minorHAnsi"/>
          <w:sz w:val="28"/>
          <w:szCs w:val="28"/>
        </w:rPr>
      </w:pPr>
    </w:p>
    <w:sectPr w:rsidR="00A35693" w:rsidRPr="00552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5A"/>
    <w:multiLevelType w:val="hybridMultilevel"/>
    <w:tmpl w:val="BB9CECC0"/>
    <w:lvl w:ilvl="0" w:tplc="1D967E5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6310A">
      <w:start w:val="1"/>
      <w:numFmt w:val="lowerLetter"/>
      <w:lvlText w:val="%3."/>
      <w:lvlJc w:val="left"/>
      <w:pPr>
        <w:ind w:left="2160" w:hanging="360"/>
      </w:pPr>
      <w:rPr>
        <w:rFonts w:asciiTheme="minorHAnsi" w:eastAsiaTheme="minorEastAsia" w:hAnsiTheme="minorHAnsi" w:cstheme="minorBidi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A02B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C82946"/>
    <w:multiLevelType w:val="hybridMultilevel"/>
    <w:tmpl w:val="316E9C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601CE5"/>
    <w:multiLevelType w:val="hybridMultilevel"/>
    <w:tmpl w:val="6F64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BE9"/>
    <w:multiLevelType w:val="hybridMultilevel"/>
    <w:tmpl w:val="4F0A8A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2268F"/>
    <w:multiLevelType w:val="hybridMultilevel"/>
    <w:tmpl w:val="CB340A60"/>
    <w:lvl w:ilvl="0" w:tplc="1A32478A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A6AE3"/>
    <w:multiLevelType w:val="hybridMultilevel"/>
    <w:tmpl w:val="0EF08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D2F17"/>
    <w:multiLevelType w:val="hybridMultilevel"/>
    <w:tmpl w:val="21BC7C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A6119"/>
    <w:multiLevelType w:val="hybridMultilevel"/>
    <w:tmpl w:val="FE2471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C79A6"/>
    <w:multiLevelType w:val="hybridMultilevel"/>
    <w:tmpl w:val="E3061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0198E"/>
    <w:multiLevelType w:val="multilevel"/>
    <w:tmpl w:val="20AE286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C4"/>
    <w:rsid w:val="000807C4"/>
    <w:rsid w:val="000D49BE"/>
    <w:rsid w:val="00121505"/>
    <w:rsid w:val="001A77BD"/>
    <w:rsid w:val="00241A63"/>
    <w:rsid w:val="00257094"/>
    <w:rsid w:val="002F2325"/>
    <w:rsid w:val="0036321D"/>
    <w:rsid w:val="004609E5"/>
    <w:rsid w:val="00461C70"/>
    <w:rsid w:val="004B6BD3"/>
    <w:rsid w:val="004C03A0"/>
    <w:rsid w:val="00552546"/>
    <w:rsid w:val="005D7BC2"/>
    <w:rsid w:val="0064483A"/>
    <w:rsid w:val="006E4EC8"/>
    <w:rsid w:val="007660DB"/>
    <w:rsid w:val="007902A3"/>
    <w:rsid w:val="007A5B99"/>
    <w:rsid w:val="007D51B5"/>
    <w:rsid w:val="008108EA"/>
    <w:rsid w:val="00854A1B"/>
    <w:rsid w:val="008A6AC9"/>
    <w:rsid w:val="009F407B"/>
    <w:rsid w:val="00A35693"/>
    <w:rsid w:val="00AC2B53"/>
    <w:rsid w:val="00AC3213"/>
    <w:rsid w:val="00B111CD"/>
    <w:rsid w:val="00B4165F"/>
    <w:rsid w:val="00C9319C"/>
    <w:rsid w:val="00D02CCE"/>
    <w:rsid w:val="00D75FAF"/>
    <w:rsid w:val="00DF3191"/>
    <w:rsid w:val="00E3507A"/>
    <w:rsid w:val="00E35C5E"/>
    <w:rsid w:val="00E54894"/>
    <w:rsid w:val="00E95421"/>
    <w:rsid w:val="00EC68CF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2719"/>
  <w15:chartTrackingRefBased/>
  <w15:docId w15:val="{F2C76F50-0FBA-49E4-B5E2-90353435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546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546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546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54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54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54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54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54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54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07C4"/>
    <w:pPr>
      <w:widowControl w:val="0"/>
      <w:autoSpaceDE w:val="0"/>
      <w:autoSpaceDN w:val="0"/>
      <w:spacing w:after="0" w:line="216" w:lineRule="auto"/>
      <w:outlineLvl w:val="0"/>
    </w:pPr>
    <w:rPr>
      <w:rFonts w:asciiTheme="majorHAnsi" w:eastAsia="Arial" w:hAnsiTheme="majorHAnsi" w:cs="Arial"/>
      <w:b/>
      <w:spacing w:val="-16"/>
      <w:sz w:val="72"/>
      <w:szCs w:val="16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0807C4"/>
    <w:rPr>
      <w:rFonts w:asciiTheme="majorHAnsi" w:eastAsia="Arial" w:hAnsiTheme="majorHAnsi" w:cs="Arial"/>
      <w:b/>
      <w:spacing w:val="-16"/>
      <w:sz w:val="72"/>
      <w:szCs w:val="16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0807C4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0807C4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807C4"/>
  </w:style>
  <w:style w:type="character" w:customStyle="1" w:styleId="DateChar">
    <w:name w:val="Date Char"/>
    <w:basedOn w:val="DefaultParagraphFont"/>
    <w:link w:val="Date"/>
    <w:uiPriority w:val="99"/>
    <w:semiHidden/>
    <w:rsid w:val="000807C4"/>
  </w:style>
  <w:style w:type="table" w:styleId="TableGrid">
    <w:name w:val="Table Grid"/>
    <w:basedOn w:val="TableNormal"/>
    <w:uiPriority w:val="39"/>
    <w:rsid w:val="0008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80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807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807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807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80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0807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525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2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5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5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5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54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5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54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5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5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ubtleEmphasis">
    <w:name w:val="Subtle Emphasis"/>
    <w:basedOn w:val="DefaultParagraphFont"/>
    <w:uiPriority w:val="19"/>
    <w:qFormat/>
    <w:rsid w:val="00C9319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cc.zoom.us/j/8494720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7CABDD9A71E4B81874E6D87B49779" ma:contentTypeVersion="5" ma:contentTypeDescription="Create a new document." ma:contentTypeScope="" ma:versionID="d3df87aa2f97b0e297ff1057325172c1">
  <xsd:schema xmlns:xsd="http://www.w3.org/2001/XMLSchema" xmlns:xs="http://www.w3.org/2001/XMLSchema" xmlns:p="http://schemas.microsoft.com/office/2006/metadata/properties" xmlns:ns3="b083b481-7041-4861-958c-ceca3a7f3cf0" targetNamespace="http://schemas.microsoft.com/office/2006/metadata/properties" ma:root="true" ma:fieldsID="5162c694b568b428321f558768c86e17" ns3:_="">
    <xsd:import namespace="b083b481-7041-4861-958c-ceca3a7f3c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3b481-7041-4861-958c-ceca3a7f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83b481-7041-4861-958c-ceca3a7f3cf0" xsi:nil="true"/>
  </documentManagement>
</p:properties>
</file>

<file path=customXml/itemProps1.xml><?xml version="1.0" encoding="utf-8"?>
<ds:datastoreItem xmlns:ds="http://schemas.openxmlformats.org/officeDocument/2006/customXml" ds:itemID="{567B21A3-629A-4B6E-B89F-D6DEBD02C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3b481-7041-4861-958c-ceca3a7f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B734E-EB79-410D-AAAF-CA7AF06B9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84D0E-82AE-4F4A-87F0-A753C67B159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b083b481-7041-4861-958c-ceca3a7f3cf0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Office</dc:creator>
  <cp:keywords/>
  <dc:description/>
  <cp:lastModifiedBy>ASCOCC Office</cp:lastModifiedBy>
  <cp:revision>2</cp:revision>
  <cp:lastPrinted>2025-12-05T00:22:00Z</cp:lastPrinted>
  <dcterms:created xsi:type="dcterms:W3CDTF">2025-12-05T00:28:00Z</dcterms:created>
  <dcterms:modified xsi:type="dcterms:W3CDTF">2025-12-05T00:28:00Z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0x010100A537CABDD9A71E4B81874E6D87B49779</vt:lpwstr>
  </property>
</Properties>
</file>