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99" w:rsidRDefault="00055EA2" w:rsidP="00A25D99">
      <w:pPr>
        <w:pStyle w:val="Default"/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CACC99" wp14:editId="7917D9D4">
                <wp:simplePos x="0" y="0"/>
                <wp:positionH relativeFrom="column">
                  <wp:posOffset>-314325</wp:posOffset>
                </wp:positionH>
                <wp:positionV relativeFrom="paragraph">
                  <wp:posOffset>-152400</wp:posOffset>
                </wp:positionV>
                <wp:extent cx="6705600" cy="24955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4955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4.75pt;margin-top:-12pt;width:528pt;height:19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" fillcolor="#76923c [2406]" strokecolor="#243f60 [1604]" strokeweight="2pt"/>
            </w:pict>
          </mc:Fallback>
        </mc:AlternateContent>
      </w:r>
      <w:r w:rsidR="00A25D99">
        <w:rPr>
          <w:noProof/>
          <w:sz w:val="35"/>
          <w:szCs w:val="35"/>
        </w:rPr>
        <w:drawing>
          <wp:inline distT="0" distB="0" distL="0" distR="0" wp14:anchorId="5D6C95E9" wp14:editId="29BFEBEE">
            <wp:extent cx="2590800" cy="90580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952" cy="90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624" w:rsidRDefault="00A25D99" w:rsidP="00756D10">
      <w:pPr>
        <w:pStyle w:val="Heading1"/>
        <w:spacing w:line="360" w:lineRule="auto"/>
        <w:jc w:val="center"/>
      </w:pPr>
      <w:r w:rsidRPr="00756D10">
        <w:t xml:space="preserve"> </w:t>
      </w:r>
      <w:r w:rsidR="009A3BD5" w:rsidRPr="00334DA7">
        <w:rPr>
          <w:color w:val="FFFFFF" w:themeColor="background1"/>
          <w:sz w:val="44"/>
          <w:szCs w:val="44"/>
        </w:rPr>
        <w:t>2-</w:t>
      </w:r>
      <w:r w:rsidR="004B3A73" w:rsidRPr="00334DA7">
        <w:rPr>
          <w:color w:val="FFFFFF" w:themeColor="background1"/>
          <w:sz w:val="44"/>
          <w:szCs w:val="44"/>
        </w:rPr>
        <w:t xml:space="preserve">Grant </w:t>
      </w:r>
      <w:r w:rsidR="00BE5346" w:rsidRPr="00334DA7">
        <w:rPr>
          <w:color w:val="FFFFFF" w:themeColor="background1"/>
          <w:sz w:val="44"/>
          <w:szCs w:val="44"/>
        </w:rPr>
        <w:t xml:space="preserve">Application </w:t>
      </w:r>
      <w:r w:rsidR="004B3A73" w:rsidRPr="00334DA7">
        <w:rPr>
          <w:color w:val="FFFFFF" w:themeColor="background1"/>
          <w:sz w:val="44"/>
          <w:szCs w:val="44"/>
        </w:rPr>
        <w:t>I</w:t>
      </w:r>
      <w:r w:rsidR="00F46950" w:rsidRPr="00334DA7">
        <w:rPr>
          <w:color w:val="FFFFFF" w:themeColor="background1"/>
          <w:sz w:val="44"/>
          <w:szCs w:val="44"/>
        </w:rPr>
        <w:t>nitiation Form</w:t>
      </w:r>
    </w:p>
    <w:p w:rsidR="00756D10" w:rsidRDefault="00756D10" w:rsidP="00E42D6B">
      <w:pPr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60570D" w:rsidRDefault="0060570D" w:rsidP="00ED56AC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60570D" w:rsidRDefault="0060570D" w:rsidP="00ED56AC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60570D" w:rsidRDefault="0060570D" w:rsidP="00ED56AC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A25D99" w:rsidRPr="00055EA2" w:rsidRDefault="00A25D99" w:rsidP="00ED56AC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Theme="majorHAnsi" w:hAnsiTheme="majorHAnsi" w:cs="Times New Roman"/>
          <w:color w:val="000000"/>
          <w:sz w:val="24"/>
          <w:szCs w:val="24"/>
        </w:rPr>
      </w:pPr>
      <w:r w:rsidRPr="00055EA2">
        <w:rPr>
          <w:rFonts w:asciiTheme="majorHAnsi" w:hAnsiTheme="majorHAnsi" w:cs="Times New Roman"/>
          <w:b/>
          <w:color w:val="000000"/>
          <w:sz w:val="24"/>
          <w:szCs w:val="24"/>
        </w:rPr>
        <w:t>COCC Project Title:</w:t>
      </w:r>
      <w:r w:rsidRPr="00055EA2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A25D99" w:rsidRPr="00ED56AC" w:rsidRDefault="00A25D99" w:rsidP="00ED56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A25D99" w:rsidRPr="00055EA2" w:rsidRDefault="00A25D99" w:rsidP="00ED56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55EA2">
        <w:rPr>
          <w:rFonts w:asciiTheme="majorHAnsi" w:hAnsiTheme="majorHAnsi" w:cs="Times New Roman"/>
          <w:b/>
          <w:color w:val="000000"/>
          <w:sz w:val="24"/>
          <w:szCs w:val="24"/>
        </w:rPr>
        <w:t>COCC Project Point Person</w:t>
      </w:r>
      <w:r w:rsidRPr="00055EA2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55EA2">
        <w:rPr>
          <w:rFonts w:asciiTheme="majorHAnsi" w:hAnsiTheme="majorHAnsi" w:cs="Times New Roman"/>
          <w:i/>
          <w:iCs/>
          <w:color w:val="000000"/>
          <w:sz w:val="24"/>
          <w:szCs w:val="24"/>
        </w:rPr>
        <w:t>(Write, manage, and report on the grant)</w:t>
      </w:r>
      <w:r w:rsidRPr="00055EA2">
        <w:rPr>
          <w:rFonts w:asciiTheme="majorHAnsi" w:hAnsiTheme="majorHAnsi" w:cs="Times New Roman"/>
          <w:color w:val="000000"/>
          <w:sz w:val="24"/>
          <w:szCs w:val="24"/>
        </w:rPr>
        <w:t xml:space="preserve">: </w:t>
      </w:r>
      <w:r w:rsidR="00B84170" w:rsidRPr="00055EA2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B84170" w:rsidRPr="00055EA2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  </w:t>
      </w:r>
    </w:p>
    <w:p w:rsidR="00B84170" w:rsidRPr="00ED56AC" w:rsidRDefault="00B84170" w:rsidP="00ED56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B84170" w:rsidRPr="00055EA2" w:rsidRDefault="00A25D99" w:rsidP="00ED56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55EA2">
        <w:rPr>
          <w:rFonts w:asciiTheme="majorHAnsi" w:hAnsiTheme="majorHAnsi" w:cs="Times New Roman"/>
          <w:b/>
          <w:color w:val="000000"/>
          <w:sz w:val="24"/>
          <w:szCs w:val="24"/>
        </w:rPr>
        <w:t>COCC Project Lead Administrator</w:t>
      </w:r>
      <w:r w:rsidRPr="00055EA2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55EA2">
        <w:rPr>
          <w:rFonts w:asciiTheme="majorHAnsi" w:hAnsiTheme="majorHAnsi" w:cs="Times New Roman"/>
          <w:i/>
          <w:iCs/>
          <w:color w:val="000000"/>
          <w:sz w:val="24"/>
          <w:szCs w:val="24"/>
        </w:rPr>
        <w:t>(Must be director/dean level or above.)</w:t>
      </w:r>
      <w:r w:rsidRPr="00055EA2">
        <w:rPr>
          <w:rFonts w:asciiTheme="majorHAnsi" w:hAnsiTheme="majorHAnsi" w:cs="Times New Roman"/>
          <w:color w:val="000000"/>
          <w:sz w:val="24"/>
          <w:szCs w:val="24"/>
        </w:rPr>
        <w:t xml:space="preserve">: </w:t>
      </w:r>
      <w:r w:rsidR="00B84170" w:rsidRPr="00055EA2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  </w:t>
      </w:r>
    </w:p>
    <w:p w:rsidR="00B84170" w:rsidRPr="00ED56AC" w:rsidRDefault="00B84170" w:rsidP="00ED56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DA5AF1" w:rsidRDefault="00A25D99" w:rsidP="00DA5AF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55EA2">
        <w:rPr>
          <w:rFonts w:asciiTheme="majorHAnsi" w:hAnsiTheme="majorHAnsi" w:cs="Times New Roman"/>
          <w:b/>
          <w:color w:val="000000"/>
          <w:sz w:val="24"/>
          <w:szCs w:val="24"/>
        </w:rPr>
        <w:t>Foundation/Funding Agency</w:t>
      </w:r>
      <w:r w:rsidR="00B84170" w:rsidRPr="00055EA2">
        <w:rPr>
          <w:rFonts w:asciiTheme="majorHAnsi" w:hAnsiTheme="majorHAnsi" w:cs="Times New Roman"/>
          <w:b/>
          <w:color w:val="000000"/>
          <w:sz w:val="24"/>
          <w:szCs w:val="24"/>
        </w:rPr>
        <w:t>:</w:t>
      </w:r>
      <w:r w:rsidR="00B84170" w:rsidRPr="00055EA2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5AF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5AF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5AF1" w:rsidRPr="00022C60">
        <w:rPr>
          <w:rFonts w:asciiTheme="majorHAnsi" w:hAnsiTheme="majorHAnsi" w:cs="Times New Roman"/>
          <w:b/>
          <w:color w:val="000000"/>
          <w:sz w:val="24"/>
          <w:szCs w:val="24"/>
        </w:rPr>
        <w:t>Proposed Budget Request:</w:t>
      </w:r>
      <w:r w:rsidR="00DA5AF1">
        <w:rPr>
          <w:rFonts w:asciiTheme="majorHAnsi" w:hAnsiTheme="majorHAnsi" w:cs="Times New Roman"/>
          <w:color w:val="000000"/>
          <w:sz w:val="24"/>
          <w:szCs w:val="24"/>
        </w:rPr>
        <w:t xml:space="preserve">  </w:t>
      </w:r>
    </w:p>
    <w:p w:rsidR="00B84170" w:rsidRPr="00ED56AC" w:rsidRDefault="00B84170" w:rsidP="00ED56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DA5AF1" w:rsidRDefault="00A25D99" w:rsidP="00DA5AF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55EA2">
        <w:rPr>
          <w:rFonts w:asciiTheme="majorHAnsi" w:hAnsiTheme="majorHAnsi" w:cs="Times New Roman"/>
          <w:b/>
          <w:color w:val="000000"/>
          <w:sz w:val="24"/>
          <w:szCs w:val="24"/>
        </w:rPr>
        <w:t>Application Deadline</w:t>
      </w:r>
      <w:r w:rsidR="00B84170" w:rsidRPr="00055EA2">
        <w:rPr>
          <w:rFonts w:asciiTheme="majorHAnsi" w:hAnsiTheme="majorHAnsi" w:cs="Times New Roman"/>
          <w:b/>
          <w:color w:val="000000"/>
          <w:sz w:val="24"/>
          <w:szCs w:val="24"/>
        </w:rPr>
        <w:t>:</w:t>
      </w:r>
      <w:r w:rsidRPr="00055EA2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DA5AF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5AF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5AF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5AF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5AF1" w:rsidRPr="00022C60">
        <w:rPr>
          <w:rFonts w:asciiTheme="majorHAnsi" w:hAnsiTheme="majorHAnsi" w:cs="Times New Roman"/>
          <w:b/>
          <w:color w:val="000000"/>
          <w:sz w:val="24"/>
          <w:szCs w:val="24"/>
        </w:rPr>
        <w:t>Proposed Funding Period:</w:t>
      </w:r>
      <w:r w:rsidR="00DA5AF1">
        <w:rPr>
          <w:rFonts w:asciiTheme="majorHAnsi" w:hAnsiTheme="majorHAnsi" w:cs="Times New Roman"/>
          <w:color w:val="000000"/>
          <w:sz w:val="24"/>
          <w:szCs w:val="24"/>
        </w:rPr>
        <w:t xml:space="preserve">  </w:t>
      </w:r>
    </w:p>
    <w:p w:rsidR="008866E9" w:rsidRPr="008866E9" w:rsidRDefault="008866E9" w:rsidP="00ED56AC">
      <w:pPr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8866E9" w:rsidRPr="008866E9" w:rsidRDefault="008866E9" w:rsidP="00ED56AC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Allowable Indirect Cost Rate:</w:t>
      </w:r>
    </w:p>
    <w:p w:rsidR="00ED56AC" w:rsidRPr="00ED56AC" w:rsidRDefault="00ED56AC" w:rsidP="00ED56AC">
      <w:pPr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8866E9" w:rsidRPr="00DA5AF1" w:rsidRDefault="008866E9" w:rsidP="00ED56AC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DA5AF1">
        <w:rPr>
          <w:rFonts w:asciiTheme="majorHAnsi" w:hAnsiTheme="majorHAnsi" w:cs="Times New Roman"/>
          <w:b/>
          <w:color w:val="000000"/>
          <w:sz w:val="24"/>
          <w:szCs w:val="24"/>
        </w:rPr>
        <w:t>Campus Departments Affected by the Project:</w:t>
      </w:r>
    </w:p>
    <w:p w:rsidR="00B84170" w:rsidRPr="00DA5AF1" w:rsidRDefault="00B84170" w:rsidP="00B84170">
      <w:pPr>
        <w:spacing w:after="0"/>
        <w:rPr>
          <w:rFonts w:asciiTheme="majorHAnsi" w:hAnsiTheme="majorHAnsi" w:cs="Times New Roman"/>
          <w:b/>
          <w:color w:val="000000"/>
          <w:sz w:val="16"/>
          <w:szCs w:val="16"/>
        </w:rPr>
      </w:pPr>
    </w:p>
    <w:p w:rsidR="00B84170" w:rsidRDefault="008866E9" w:rsidP="008866E9">
      <w:pPr>
        <w:spacing w:after="0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DA5AF1">
        <w:rPr>
          <w:rFonts w:asciiTheme="majorHAnsi" w:hAnsiTheme="majorHAnsi" w:cs="Times New Roman"/>
          <w:b/>
          <w:color w:val="000000"/>
          <w:sz w:val="24"/>
          <w:szCs w:val="24"/>
        </w:rPr>
        <w:t>Brief Description of Project</w:t>
      </w:r>
      <w:r w:rsidR="007D3648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(</w:t>
      </w:r>
      <w:r w:rsidR="00C12A7E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Purpose, Rationale, Objectives, Projected Outcomes - </w:t>
      </w:r>
      <w:r w:rsidR="007D3648">
        <w:rPr>
          <w:rFonts w:asciiTheme="majorHAnsi" w:hAnsiTheme="majorHAnsi" w:cs="Times New Roman"/>
          <w:b/>
          <w:color w:val="000000"/>
          <w:sz w:val="24"/>
          <w:szCs w:val="24"/>
        </w:rPr>
        <w:t>attach additional space/pages, as necessary</w:t>
      </w:r>
      <w:r w:rsidR="00C12A7E">
        <w:rPr>
          <w:rFonts w:asciiTheme="majorHAnsi" w:hAnsiTheme="majorHAnsi" w:cs="Times New Roman"/>
          <w:b/>
          <w:color w:val="000000"/>
          <w:sz w:val="24"/>
          <w:szCs w:val="24"/>
        </w:rPr>
        <w:t>)</w:t>
      </w:r>
      <w:r w:rsidR="00DA5AF1" w:rsidRPr="00DA5AF1">
        <w:rPr>
          <w:rFonts w:asciiTheme="majorHAnsi" w:hAnsiTheme="majorHAnsi" w:cs="Times New Roman"/>
          <w:b/>
          <w:color w:val="000000"/>
          <w:sz w:val="24"/>
          <w:szCs w:val="24"/>
        </w:rPr>
        <w:t>:</w:t>
      </w:r>
    </w:p>
    <w:p w:rsidR="00C12A7E" w:rsidRDefault="00C12A7E" w:rsidP="008866E9">
      <w:pPr>
        <w:spacing w:after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12A7E" w:rsidRDefault="00C12A7E" w:rsidP="008866E9">
      <w:pPr>
        <w:spacing w:after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12A7E" w:rsidRDefault="00C12A7E" w:rsidP="008866E9">
      <w:pPr>
        <w:spacing w:after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12A7E" w:rsidRDefault="00C12A7E" w:rsidP="008866E9">
      <w:pPr>
        <w:spacing w:after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12A7E" w:rsidRDefault="00C12A7E" w:rsidP="008866E9">
      <w:pPr>
        <w:spacing w:after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12A7E" w:rsidRDefault="00C12A7E" w:rsidP="008866E9">
      <w:pPr>
        <w:spacing w:after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12A7E" w:rsidRDefault="00C12A7E" w:rsidP="008866E9">
      <w:pPr>
        <w:spacing w:after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12A7E" w:rsidRDefault="00C12A7E" w:rsidP="008866E9">
      <w:pPr>
        <w:spacing w:after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12A7E" w:rsidRDefault="00C12A7E" w:rsidP="008866E9">
      <w:pPr>
        <w:spacing w:after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DA5AF1" w:rsidRPr="00DA5AF1" w:rsidRDefault="00DA5AF1" w:rsidP="008866E9">
      <w:pPr>
        <w:spacing w:after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8866E9" w:rsidRPr="00DA5AF1" w:rsidRDefault="008866E9" w:rsidP="008866E9">
      <w:pPr>
        <w:spacing w:after="0"/>
        <w:rPr>
          <w:rFonts w:asciiTheme="majorHAnsi" w:hAnsiTheme="majorHAnsi" w:cs="Times New Roman"/>
          <w:b/>
          <w:color w:val="000000"/>
          <w:sz w:val="16"/>
          <w:szCs w:val="16"/>
        </w:rPr>
      </w:pPr>
    </w:p>
    <w:p w:rsidR="008866E9" w:rsidRDefault="00DA5AF1" w:rsidP="008866E9">
      <w:pPr>
        <w:spacing w:after="0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DA5AF1">
        <w:rPr>
          <w:rFonts w:asciiTheme="majorHAnsi" w:hAnsiTheme="majorHAnsi" w:cs="Times New Roman"/>
          <w:b/>
          <w:color w:val="000000"/>
          <w:sz w:val="24"/>
          <w:szCs w:val="24"/>
        </w:rPr>
        <w:t>Partners/Collaborators (institution, if not COCC):</w:t>
      </w:r>
    </w:p>
    <w:p w:rsidR="00C12A7E" w:rsidRDefault="00C12A7E" w:rsidP="008866E9">
      <w:pPr>
        <w:spacing w:after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12A7E" w:rsidRDefault="00C12A7E" w:rsidP="008866E9">
      <w:pPr>
        <w:spacing w:after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12A7E" w:rsidRDefault="00C12A7E" w:rsidP="008866E9">
      <w:pPr>
        <w:spacing w:after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DA5AF1" w:rsidRDefault="00DA5AF1" w:rsidP="008866E9">
      <w:pPr>
        <w:spacing w:after="0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1C19E2" wp14:editId="5119A946">
                <wp:simplePos x="0" y="0"/>
                <wp:positionH relativeFrom="column">
                  <wp:posOffset>-419100</wp:posOffset>
                </wp:positionH>
                <wp:positionV relativeFrom="paragraph">
                  <wp:posOffset>128905</wp:posOffset>
                </wp:positionV>
                <wp:extent cx="6705600" cy="3810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33pt;margin-top:10.15pt;width:528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" fillcolor="white [3201]" strokecolor="#4f81bd [3204]" strokeweight="2pt"/>
            </w:pict>
          </mc:Fallback>
        </mc:AlternateContent>
      </w:r>
    </w:p>
    <w:p w:rsidR="00DA5AF1" w:rsidRDefault="00DA5AF1" w:rsidP="00DA5AF1">
      <w:pPr>
        <w:spacing w:after="0"/>
        <w:jc w:val="center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DA5AF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CONSENT TO PROCEED</w:t>
      </w:r>
    </w:p>
    <w:p w:rsidR="00DA5AF1" w:rsidRDefault="00DA5AF1" w:rsidP="00DA5AF1">
      <w:pPr>
        <w:spacing w:after="0"/>
        <w:jc w:val="center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</w:p>
    <w:p w:rsidR="00C12A7E" w:rsidRDefault="00C12A7E" w:rsidP="00C12A7E">
      <w:pPr>
        <w:pStyle w:val="NormalWeb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inherit" w:hAnsi="inherit" w:cs="Arial"/>
          <w:b/>
          <w:bCs/>
          <w:color w:val="202020"/>
          <w:sz w:val="21"/>
          <w:szCs w:val="21"/>
        </w:rPr>
      </w:pPr>
    </w:p>
    <w:p w:rsidR="00C12A7E" w:rsidRDefault="00704690" w:rsidP="00C12A7E">
      <w:pPr>
        <w:pStyle w:val="NormalWeb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inherit" w:hAnsi="inherit" w:cs="Arial"/>
          <w:color w:val="202020"/>
          <w:sz w:val="21"/>
          <w:szCs w:val="21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D51D56" wp14:editId="5AD31D3E">
                <wp:simplePos x="0" y="0"/>
                <wp:positionH relativeFrom="column">
                  <wp:posOffset>-419100</wp:posOffset>
                </wp:positionH>
                <wp:positionV relativeFrom="paragraph">
                  <wp:posOffset>608965</wp:posOffset>
                </wp:positionV>
                <wp:extent cx="6705600" cy="3810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690" w:rsidRDefault="00704690" w:rsidP="0070469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Recorded in Grant Hub DataBase</w:t>
                            </w:r>
                          </w:p>
                          <w:p w:rsidR="00704690" w:rsidRDefault="00704690" w:rsidP="007046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33pt;margin-top:47.95pt;width:528pt;height:3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" fillcolor="white [3201]" strokecolor="#4f81bd [3204]" strokeweight="2pt">
                <v:textbox>
                  <w:txbxContent>
                    <w:p w:rsidR="00704690" w:rsidRDefault="00704690" w:rsidP="00704690">
                      <w:pPr>
                        <w:spacing w:after="0"/>
                        <w:jc w:val="center"/>
                        <w:rPr>
                          <w:rFonts w:asciiTheme="majorHAnsi" w:hAnsiTheme="majorHAnsi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Recorded in Grant Hub DataBase</w:t>
                      </w:r>
                    </w:p>
                    <w:p w:rsidR="00704690" w:rsidRDefault="00704690" w:rsidP="007046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82481">
        <w:rPr>
          <w:rFonts w:ascii="inherit" w:hAnsi="inherit" w:cs="Arial"/>
          <w:b/>
          <w:bCs/>
          <w:color w:val="202020"/>
          <w:sz w:val="21"/>
          <w:szCs w:val="21"/>
        </w:rPr>
        <w:t xml:space="preserve">Dr. </w:t>
      </w:r>
      <w:r w:rsidR="00C12A7E">
        <w:rPr>
          <w:rFonts w:ascii="inherit" w:hAnsi="inherit" w:cs="Arial"/>
          <w:b/>
          <w:bCs/>
          <w:color w:val="202020"/>
          <w:sz w:val="21"/>
          <w:szCs w:val="21"/>
        </w:rPr>
        <w:t>Shirley Metcalf</w:t>
      </w:r>
      <w:r w:rsidR="00C12A7E">
        <w:rPr>
          <w:rFonts w:ascii="inherit" w:hAnsi="inherit" w:cs="Arial"/>
          <w:color w:val="202020"/>
          <w:sz w:val="21"/>
          <w:szCs w:val="21"/>
        </w:rPr>
        <w:tab/>
      </w:r>
      <w:r w:rsidR="00C12A7E">
        <w:t>: __________________________</w:t>
      </w:r>
      <w:r w:rsidR="00C12A7E">
        <w:rPr>
          <w:rFonts w:ascii="inherit" w:hAnsi="inherit" w:cs="Arial"/>
          <w:color w:val="202020"/>
          <w:sz w:val="21"/>
          <w:szCs w:val="21"/>
        </w:rPr>
        <w:br/>
        <w:t>President</w:t>
      </w:r>
      <w:r w:rsidR="00C12A7E">
        <w:rPr>
          <w:rFonts w:ascii="inherit" w:hAnsi="inherit" w:cs="Arial"/>
          <w:color w:val="202020"/>
          <w:sz w:val="21"/>
          <w:szCs w:val="21"/>
        </w:rPr>
        <w:br/>
      </w:r>
    </w:p>
    <w:p w:rsidR="00704690" w:rsidRDefault="00704690" w:rsidP="00704690">
      <w:pPr>
        <w:spacing w:after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04690" w:rsidRDefault="00704690" w:rsidP="00704690">
      <w:pPr>
        <w:spacing w:after="0"/>
        <w:jc w:val="center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</w:p>
    <w:p w:rsidR="00DA5AF1" w:rsidRDefault="00DA5AF1" w:rsidP="006B22C4">
      <w:pPr>
        <w:spacing w:after="0" w:line="600" w:lineRule="auto"/>
      </w:pPr>
      <w:r>
        <w:t xml:space="preserve">Grants </w:t>
      </w:r>
      <w:r w:rsidR="00C12A7E">
        <w:t xml:space="preserve">Development  </w:t>
      </w:r>
      <w:r>
        <w:t xml:space="preserve">Office (Mary Ann Asson-Batres): __________________________ Date:_______________ </w:t>
      </w:r>
      <w:bookmarkStart w:id="0" w:name="_GoBack"/>
      <w:bookmarkEnd w:id="0"/>
    </w:p>
    <w:sectPr w:rsidR="00DA5AF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15" w:rsidRDefault="00C30215" w:rsidP="00E42D6B">
      <w:pPr>
        <w:spacing w:after="0" w:line="240" w:lineRule="auto"/>
      </w:pPr>
      <w:r>
        <w:separator/>
      </w:r>
    </w:p>
  </w:endnote>
  <w:endnote w:type="continuationSeparator" w:id="0">
    <w:p w:rsidR="00C30215" w:rsidRDefault="00C30215" w:rsidP="00E4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lix Titling">
    <w:altName w:val="Felix Titling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640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D6B" w:rsidRDefault="00E42D6B" w:rsidP="00E42D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4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D6B" w:rsidRDefault="00E42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15" w:rsidRDefault="00C30215" w:rsidP="00E42D6B">
      <w:pPr>
        <w:spacing w:after="0" w:line="240" w:lineRule="auto"/>
      </w:pPr>
      <w:r>
        <w:separator/>
      </w:r>
    </w:p>
  </w:footnote>
  <w:footnote w:type="continuationSeparator" w:id="0">
    <w:p w:rsidR="00C30215" w:rsidRDefault="00C30215" w:rsidP="00E4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D6E"/>
    <w:multiLevelType w:val="hybridMultilevel"/>
    <w:tmpl w:val="FBA6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4CDE"/>
    <w:multiLevelType w:val="hybridMultilevel"/>
    <w:tmpl w:val="8BA49D7E"/>
    <w:lvl w:ilvl="0" w:tplc="D558461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21DFE"/>
    <w:multiLevelType w:val="hybridMultilevel"/>
    <w:tmpl w:val="991064E6"/>
    <w:lvl w:ilvl="0" w:tplc="6F5A659C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30381F45"/>
    <w:multiLevelType w:val="hybridMultilevel"/>
    <w:tmpl w:val="8AB8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F57A6"/>
    <w:multiLevelType w:val="hybridMultilevel"/>
    <w:tmpl w:val="9024178C"/>
    <w:lvl w:ilvl="0" w:tplc="47C4B83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4DC356B"/>
    <w:multiLevelType w:val="hybridMultilevel"/>
    <w:tmpl w:val="FBA6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99"/>
    <w:rsid w:val="00055EA2"/>
    <w:rsid w:val="000E4D47"/>
    <w:rsid w:val="00177624"/>
    <w:rsid w:val="00334DA7"/>
    <w:rsid w:val="0043788B"/>
    <w:rsid w:val="004B3A73"/>
    <w:rsid w:val="004F0929"/>
    <w:rsid w:val="00582F9B"/>
    <w:rsid w:val="005B0FBD"/>
    <w:rsid w:val="005C3731"/>
    <w:rsid w:val="0060570D"/>
    <w:rsid w:val="006B22C4"/>
    <w:rsid w:val="006C0FBA"/>
    <w:rsid w:val="006E4C81"/>
    <w:rsid w:val="006E77CD"/>
    <w:rsid w:val="00704690"/>
    <w:rsid w:val="00712E0B"/>
    <w:rsid w:val="00756D10"/>
    <w:rsid w:val="007C5E8E"/>
    <w:rsid w:val="007D3648"/>
    <w:rsid w:val="007F4261"/>
    <w:rsid w:val="00861B8E"/>
    <w:rsid w:val="00880764"/>
    <w:rsid w:val="008866E9"/>
    <w:rsid w:val="00952BC2"/>
    <w:rsid w:val="009813A0"/>
    <w:rsid w:val="00990CDC"/>
    <w:rsid w:val="009A3BD5"/>
    <w:rsid w:val="009F66D2"/>
    <w:rsid w:val="00A0287B"/>
    <w:rsid w:val="00A25D99"/>
    <w:rsid w:val="00A34314"/>
    <w:rsid w:val="00A45953"/>
    <w:rsid w:val="00AD0A9E"/>
    <w:rsid w:val="00B84170"/>
    <w:rsid w:val="00BE5346"/>
    <w:rsid w:val="00C12A7E"/>
    <w:rsid w:val="00C30215"/>
    <w:rsid w:val="00C4172E"/>
    <w:rsid w:val="00C82481"/>
    <w:rsid w:val="00C93DFB"/>
    <w:rsid w:val="00D05719"/>
    <w:rsid w:val="00DA5AF1"/>
    <w:rsid w:val="00E42D6B"/>
    <w:rsid w:val="00E84AB1"/>
    <w:rsid w:val="00EA6696"/>
    <w:rsid w:val="00ED56AC"/>
    <w:rsid w:val="00F4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5D99"/>
    <w:pPr>
      <w:autoSpaceDE w:val="0"/>
      <w:autoSpaceDN w:val="0"/>
      <w:adjustRightInd w:val="0"/>
      <w:spacing w:after="0" w:line="240" w:lineRule="auto"/>
    </w:pPr>
    <w:rPr>
      <w:rFonts w:ascii="Felix Titling" w:hAnsi="Felix Titling" w:cs="Felix Titling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D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6B"/>
  </w:style>
  <w:style w:type="paragraph" w:styleId="Footer">
    <w:name w:val="footer"/>
    <w:basedOn w:val="Normal"/>
    <w:link w:val="FooterChar"/>
    <w:uiPriority w:val="99"/>
    <w:unhideWhenUsed/>
    <w:rsid w:val="00E4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6B"/>
  </w:style>
  <w:style w:type="character" w:customStyle="1" w:styleId="Heading1Char">
    <w:name w:val="Heading 1 Char"/>
    <w:basedOn w:val="DefaultParagraphFont"/>
    <w:link w:val="Heading1"/>
    <w:uiPriority w:val="9"/>
    <w:rsid w:val="00756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1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5D99"/>
    <w:pPr>
      <w:autoSpaceDE w:val="0"/>
      <w:autoSpaceDN w:val="0"/>
      <w:adjustRightInd w:val="0"/>
      <w:spacing w:after="0" w:line="240" w:lineRule="auto"/>
    </w:pPr>
    <w:rPr>
      <w:rFonts w:ascii="Felix Titling" w:hAnsi="Felix Titling" w:cs="Felix Titling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D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6B"/>
  </w:style>
  <w:style w:type="paragraph" w:styleId="Footer">
    <w:name w:val="footer"/>
    <w:basedOn w:val="Normal"/>
    <w:link w:val="FooterChar"/>
    <w:uiPriority w:val="99"/>
    <w:unhideWhenUsed/>
    <w:rsid w:val="00E4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6B"/>
  </w:style>
  <w:style w:type="character" w:customStyle="1" w:styleId="Heading1Char">
    <w:name w:val="Heading 1 Char"/>
    <w:basedOn w:val="DefaultParagraphFont"/>
    <w:link w:val="Heading1"/>
    <w:uiPriority w:val="9"/>
    <w:rsid w:val="00756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1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5439">
          <w:marLeft w:val="0"/>
          <w:marRight w:val="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19">
          <w:marLeft w:val="212"/>
          <w:marRight w:val="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542">
          <w:marLeft w:val="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0C1E-9CDC-434D-99E9-AA8EB7BF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Asson-Batres</dc:creator>
  <cp:lastModifiedBy>Mary Ann Asson-Batres</cp:lastModifiedBy>
  <cp:revision>9</cp:revision>
  <dcterms:created xsi:type="dcterms:W3CDTF">2017-01-24T23:20:00Z</dcterms:created>
  <dcterms:modified xsi:type="dcterms:W3CDTF">2017-05-17T22:46:00Z</dcterms:modified>
</cp:coreProperties>
</file>