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1F1FC" w14:textId="0A2DB9D5" w:rsidR="003915BD" w:rsidRPr="004B01F3" w:rsidRDefault="004B01F3" w:rsidP="004B01F3">
      <w:pPr>
        <w:shd w:val="clear" w:color="auto" w:fill="BDD6EE" w:themeFill="accent1" w:themeFillTint="66"/>
        <w:jc w:val="center"/>
        <w:rPr>
          <w:rFonts w:cstheme="minorHAnsi"/>
          <w:b/>
        </w:rPr>
      </w:pPr>
      <w:r w:rsidRPr="004B01F3">
        <w:rPr>
          <w:rFonts w:cstheme="minorHAnsi"/>
          <w:b/>
        </w:rPr>
        <w:t>ADMINISTRATIVE DEPARTMENT REVIEW</w:t>
      </w:r>
    </w:p>
    <w:p w14:paraId="1004ED7D" w14:textId="0A33D43E" w:rsidR="007F0100" w:rsidRPr="004B01F3" w:rsidRDefault="004B01F3" w:rsidP="004B01F3">
      <w:pPr>
        <w:shd w:val="clear" w:color="auto" w:fill="BDD6EE" w:themeFill="accent1" w:themeFillTint="66"/>
        <w:jc w:val="center"/>
        <w:rPr>
          <w:rFonts w:cstheme="minorHAnsi"/>
          <w:b/>
          <w:i/>
          <w:u w:val="single"/>
        </w:rPr>
      </w:pPr>
      <w:r w:rsidRPr="004B01F3">
        <w:rPr>
          <w:rFonts w:cstheme="minorHAnsi"/>
          <w:b/>
        </w:rPr>
        <w:t>ASSESSMENT PLAN</w:t>
      </w:r>
      <w:r w:rsidR="001B28A0">
        <w:rPr>
          <w:rFonts w:cstheme="minorHAnsi"/>
          <w:b/>
        </w:rPr>
        <w:t xml:space="preserve"> - OVERVIEW</w:t>
      </w:r>
      <w:bookmarkStart w:id="0" w:name="_GoBack"/>
      <w:bookmarkEnd w:id="0"/>
    </w:p>
    <w:p w14:paraId="17ED6BE9" w14:textId="77777777" w:rsidR="008A315E" w:rsidRPr="004B01F3" w:rsidRDefault="008A315E" w:rsidP="004B01F3">
      <w:pPr>
        <w:jc w:val="center"/>
        <w:rPr>
          <w:rFonts w:cstheme="minorHAnsi"/>
        </w:rPr>
      </w:pPr>
    </w:p>
    <w:p w14:paraId="38F7DDD7" w14:textId="77777777" w:rsidR="004B01F3" w:rsidRPr="004B01F3" w:rsidRDefault="004B01F3" w:rsidP="004B01F3">
      <w:pPr>
        <w:rPr>
          <w:rFonts w:cstheme="minorHAnsi"/>
          <w:b/>
        </w:rPr>
      </w:pPr>
      <w:r w:rsidRPr="004B01F3">
        <w:rPr>
          <w:rFonts w:cstheme="minorHAnsi"/>
          <w:b/>
        </w:rPr>
        <w:t>Introduction</w:t>
      </w:r>
    </w:p>
    <w:p w14:paraId="4E69D4C7" w14:textId="6247D988" w:rsidR="00A024DE" w:rsidRPr="004B01F3" w:rsidRDefault="0057480A" w:rsidP="004B01F3">
      <w:pPr>
        <w:rPr>
          <w:rFonts w:cstheme="minorHAnsi"/>
        </w:rPr>
      </w:pPr>
      <w:r w:rsidRPr="004B01F3">
        <w:rPr>
          <w:rFonts w:cstheme="minorHAnsi"/>
        </w:rPr>
        <w:t xml:space="preserve">Being an effective institution </w:t>
      </w:r>
      <w:proofErr w:type="gramStart"/>
      <w:r w:rsidRPr="004B01F3">
        <w:rPr>
          <w:rFonts w:cstheme="minorHAnsi"/>
        </w:rPr>
        <w:t>means</w:t>
      </w:r>
      <w:proofErr w:type="gramEnd"/>
      <w:r w:rsidRPr="004B01F3">
        <w:rPr>
          <w:rFonts w:cstheme="minorHAnsi"/>
        </w:rPr>
        <w:t xml:space="preserve"> the College</w:t>
      </w:r>
      <w:r w:rsidR="00427C31" w:rsidRPr="004B01F3">
        <w:rPr>
          <w:rFonts w:cstheme="minorHAnsi"/>
        </w:rPr>
        <w:t xml:space="preserve"> </w:t>
      </w:r>
      <w:r w:rsidR="00D50197" w:rsidRPr="004B01F3">
        <w:rPr>
          <w:rFonts w:cstheme="minorHAnsi"/>
        </w:rPr>
        <w:t xml:space="preserve">is </w:t>
      </w:r>
      <w:r w:rsidRPr="004B01F3">
        <w:rPr>
          <w:rFonts w:cstheme="minorHAnsi"/>
        </w:rPr>
        <w:t>meeting its stated mission.  Measuring degrees of effectiveness and modifying where needed to meet the mission</w:t>
      </w:r>
      <w:r w:rsidR="00427C31" w:rsidRPr="004B01F3">
        <w:rPr>
          <w:rFonts w:cstheme="minorHAnsi"/>
        </w:rPr>
        <w:t xml:space="preserve"> </w:t>
      </w:r>
      <w:proofErr w:type="gramStart"/>
      <w:r w:rsidR="00427C31" w:rsidRPr="004B01F3">
        <w:rPr>
          <w:rFonts w:cstheme="minorHAnsi"/>
        </w:rPr>
        <w:t>is based</w:t>
      </w:r>
      <w:proofErr w:type="gramEnd"/>
      <w:r w:rsidR="00427C31" w:rsidRPr="004B01F3">
        <w:rPr>
          <w:rFonts w:cstheme="minorHAnsi"/>
        </w:rPr>
        <w:t xml:space="preserve"> on a philosophy of continuous improvement.  The effectiveness of an institution </w:t>
      </w:r>
      <w:proofErr w:type="gramStart"/>
      <w:r w:rsidR="00427C31" w:rsidRPr="004B01F3">
        <w:rPr>
          <w:rFonts w:cstheme="minorHAnsi"/>
        </w:rPr>
        <w:t>isn’t</w:t>
      </w:r>
      <w:proofErr w:type="gramEnd"/>
      <w:r w:rsidR="00427C31" w:rsidRPr="004B01F3">
        <w:rPr>
          <w:rFonts w:cstheme="minorHAnsi"/>
        </w:rPr>
        <w:t xml:space="preserve"> captured on what our “inputs” are, but what effect they have on students and the</w:t>
      </w:r>
      <w:r w:rsidR="00AF3D20" w:rsidRPr="004B01F3">
        <w:rPr>
          <w:rFonts w:cstheme="minorHAnsi"/>
        </w:rPr>
        <w:t xml:space="preserve"> community.  Administrative Department</w:t>
      </w:r>
      <w:r w:rsidR="00427C31" w:rsidRPr="004B01F3">
        <w:rPr>
          <w:rFonts w:cstheme="minorHAnsi"/>
        </w:rPr>
        <w:t xml:space="preserve"> Review processes help to measure the effectiveness of the activities we do, and give strategic direction for improvement when needed.</w:t>
      </w:r>
    </w:p>
    <w:p w14:paraId="4D14A77F" w14:textId="77777777" w:rsidR="00D6394D" w:rsidRPr="004B01F3" w:rsidRDefault="00D6394D" w:rsidP="004B01F3">
      <w:pPr>
        <w:rPr>
          <w:rFonts w:cstheme="minorHAnsi"/>
        </w:rPr>
      </w:pPr>
    </w:p>
    <w:p w14:paraId="049FEA7F" w14:textId="19C978E1" w:rsidR="00D6394D" w:rsidRPr="004B01F3" w:rsidRDefault="00AF3D20" w:rsidP="004B01F3">
      <w:pPr>
        <w:rPr>
          <w:rFonts w:cstheme="minorHAnsi"/>
        </w:rPr>
      </w:pPr>
      <w:r w:rsidRPr="004B01F3">
        <w:rPr>
          <w:rFonts w:cstheme="minorHAnsi"/>
        </w:rPr>
        <w:t>Administrative Department</w:t>
      </w:r>
      <w:r w:rsidR="00D6394D" w:rsidRPr="004B01F3">
        <w:rPr>
          <w:rFonts w:cstheme="minorHAnsi"/>
        </w:rPr>
        <w:t xml:space="preserve"> Reviews </w:t>
      </w:r>
      <w:proofErr w:type="gramStart"/>
      <w:r w:rsidR="00D6394D" w:rsidRPr="004B01F3">
        <w:rPr>
          <w:rFonts w:cstheme="minorHAnsi"/>
        </w:rPr>
        <w:t>are submitted</w:t>
      </w:r>
      <w:proofErr w:type="gramEnd"/>
      <w:r w:rsidR="00D6394D" w:rsidRPr="004B01F3">
        <w:rPr>
          <w:rFonts w:cstheme="minorHAnsi"/>
        </w:rPr>
        <w:t xml:space="preserve"> </w:t>
      </w:r>
      <w:r w:rsidR="007B0C4C" w:rsidRPr="004B01F3">
        <w:rPr>
          <w:rFonts w:cstheme="minorHAnsi"/>
        </w:rPr>
        <w:t xml:space="preserve">to the President’s Advisory Team </w:t>
      </w:r>
      <w:r w:rsidR="0057480A" w:rsidRPr="004B01F3">
        <w:rPr>
          <w:rFonts w:cstheme="minorHAnsi"/>
        </w:rPr>
        <w:t>every three years, a</w:t>
      </w:r>
      <w:r w:rsidR="00D6394D" w:rsidRPr="004B01F3">
        <w:rPr>
          <w:rFonts w:cstheme="minorHAnsi"/>
        </w:rPr>
        <w:t>nd include:</w:t>
      </w:r>
    </w:p>
    <w:p w14:paraId="05F3B4DA" w14:textId="77777777" w:rsidR="006B240C" w:rsidRPr="004B01F3" w:rsidRDefault="006B240C" w:rsidP="004B01F3">
      <w:pPr>
        <w:ind w:left="360"/>
        <w:rPr>
          <w:rFonts w:cstheme="minorHAnsi"/>
          <w:b/>
        </w:rPr>
      </w:pPr>
    </w:p>
    <w:p w14:paraId="716DB0D6" w14:textId="77777777" w:rsidR="00D6394D" w:rsidRPr="004B01F3" w:rsidRDefault="00D6394D" w:rsidP="004B01F3">
      <w:pPr>
        <w:pStyle w:val="ListParagraph"/>
        <w:numPr>
          <w:ilvl w:val="0"/>
          <w:numId w:val="7"/>
        </w:numPr>
        <w:ind w:left="1080"/>
        <w:rPr>
          <w:rFonts w:cstheme="minorHAnsi"/>
        </w:rPr>
      </w:pPr>
      <w:r w:rsidRPr="004B01F3">
        <w:rPr>
          <w:rFonts w:cstheme="minorHAnsi"/>
        </w:rPr>
        <w:t>Review and confirmation of unit purpose, goals, and expected outcomes related to College Mission and Vision.</w:t>
      </w:r>
    </w:p>
    <w:p w14:paraId="1825F0F0" w14:textId="602F2506" w:rsidR="00D6394D" w:rsidRPr="004B01F3" w:rsidRDefault="0057480A" w:rsidP="004B01F3">
      <w:pPr>
        <w:pStyle w:val="ListParagraph"/>
        <w:numPr>
          <w:ilvl w:val="0"/>
          <w:numId w:val="7"/>
        </w:numPr>
        <w:ind w:left="1080"/>
        <w:rPr>
          <w:rFonts w:cstheme="minorHAnsi"/>
        </w:rPr>
      </w:pPr>
      <w:r w:rsidRPr="004B01F3">
        <w:rPr>
          <w:rFonts w:cstheme="minorHAnsi"/>
        </w:rPr>
        <w:t>Identification of</w:t>
      </w:r>
      <w:r w:rsidR="00D6394D" w:rsidRPr="004B01F3">
        <w:rPr>
          <w:rFonts w:cstheme="minorHAnsi"/>
        </w:rPr>
        <w:t xml:space="preserve"> 1-3 assessment activities</w:t>
      </w:r>
      <w:r w:rsidR="00AF3D20" w:rsidRPr="004B01F3">
        <w:rPr>
          <w:rFonts w:cstheme="minorHAnsi"/>
        </w:rPr>
        <w:t>.</w:t>
      </w:r>
      <w:r w:rsidR="00D6394D" w:rsidRPr="004B01F3">
        <w:rPr>
          <w:rFonts w:cstheme="minorHAnsi"/>
        </w:rPr>
        <w:t xml:space="preserve"> </w:t>
      </w:r>
    </w:p>
    <w:p w14:paraId="4039D8B4" w14:textId="234EB410" w:rsidR="00D6394D" w:rsidRPr="004B01F3" w:rsidRDefault="00D6394D" w:rsidP="004B01F3">
      <w:pPr>
        <w:pStyle w:val="ListParagraph"/>
        <w:numPr>
          <w:ilvl w:val="0"/>
          <w:numId w:val="7"/>
        </w:numPr>
        <w:ind w:left="1080"/>
        <w:rPr>
          <w:rFonts w:cstheme="minorHAnsi"/>
        </w:rPr>
      </w:pPr>
      <w:r w:rsidRPr="004B01F3">
        <w:rPr>
          <w:rFonts w:cstheme="minorHAnsi"/>
        </w:rPr>
        <w:t>Documentation of results and analysis of assessment activities</w:t>
      </w:r>
      <w:r w:rsidR="00D50197" w:rsidRPr="004B01F3">
        <w:rPr>
          <w:rFonts w:cstheme="minorHAnsi"/>
        </w:rPr>
        <w:t>.</w:t>
      </w:r>
    </w:p>
    <w:p w14:paraId="28A891BD" w14:textId="03E2DC4F" w:rsidR="00952F2F" w:rsidRPr="004B01F3" w:rsidRDefault="00952F2F" w:rsidP="004B01F3">
      <w:pPr>
        <w:pStyle w:val="ListParagraph"/>
        <w:numPr>
          <w:ilvl w:val="0"/>
          <w:numId w:val="7"/>
        </w:numPr>
        <w:ind w:left="1080"/>
        <w:rPr>
          <w:rFonts w:cstheme="minorHAnsi"/>
        </w:rPr>
      </w:pPr>
      <w:r w:rsidRPr="004B01F3">
        <w:rPr>
          <w:rFonts w:cstheme="minorHAnsi"/>
        </w:rPr>
        <w:t>Identification of departmental needs related to goals.</w:t>
      </w:r>
    </w:p>
    <w:p w14:paraId="7ED01EB2" w14:textId="564CED0E" w:rsidR="00FC66FC" w:rsidRPr="004B01F3" w:rsidRDefault="00FC66FC" w:rsidP="004B01F3">
      <w:pPr>
        <w:pStyle w:val="ListParagraph"/>
        <w:numPr>
          <w:ilvl w:val="0"/>
          <w:numId w:val="7"/>
        </w:numPr>
        <w:ind w:left="1080"/>
        <w:rPr>
          <w:rFonts w:cstheme="minorHAnsi"/>
        </w:rPr>
      </w:pPr>
      <w:r w:rsidRPr="004B01F3">
        <w:rPr>
          <w:rFonts w:cstheme="minorHAnsi"/>
        </w:rPr>
        <w:t xml:space="preserve">Provision of data for College </w:t>
      </w:r>
      <w:r w:rsidR="00AF3D20" w:rsidRPr="004B01F3">
        <w:rPr>
          <w:rFonts w:cstheme="minorHAnsi"/>
        </w:rPr>
        <w:t>Planning, including resource allocation.</w:t>
      </w:r>
    </w:p>
    <w:p w14:paraId="063B374E" w14:textId="24393238" w:rsidR="002A2144" w:rsidRDefault="002A2144" w:rsidP="004B01F3">
      <w:pPr>
        <w:rPr>
          <w:rFonts w:cstheme="minorHAnsi"/>
          <w:b/>
        </w:rPr>
      </w:pPr>
    </w:p>
    <w:p w14:paraId="0E3E609D" w14:textId="7A70D9F3" w:rsidR="004B01F3" w:rsidRPr="004B01F3" w:rsidRDefault="004B01F3" w:rsidP="004B01F3">
      <w:pPr>
        <w:rPr>
          <w:rFonts w:cstheme="minorHAnsi"/>
        </w:rPr>
      </w:pPr>
      <w:r>
        <w:rPr>
          <w:rFonts w:cstheme="minorHAnsi"/>
        </w:rPr>
        <w:t>The assessment plans will</w:t>
      </w:r>
      <w:r w:rsidRPr="004B01F3">
        <w:rPr>
          <w:rFonts w:cstheme="minorHAnsi"/>
        </w:rPr>
        <w:t xml:space="preserve"> serve as a reference for resource allocation, activities, and planning during the </w:t>
      </w:r>
      <w:proofErr w:type="gramStart"/>
      <w:r w:rsidRPr="004B01F3">
        <w:rPr>
          <w:rFonts w:cstheme="minorHAnsi"/>
        </w:rPr>
        <w:t>three year</w:t>
      </w:r>
      <w:proofErr w:type="gramEnd"/>
      <w:r w:rsidRPr="004B01F3">
        <w:rPr>
          <w:rFonts w:cstheme="minorHAnsi"/>
        </w:rPr>
        <w:t xml:space="preserve"> cycle.</w:t>
      </w:r>
    </w:p>
    <w:p w14:paraId="10CAAB48" w14:textId="77777777" w:rsidR="004B01F3" w:rsidRPr="004B01F3" w:rsidRDefault="004B01F3" w:rsidP="004B01F3">
      <w:pPr>
        <w:rPr>
          <w:rFonts w:cstheme="minorHAnsi"/>
          <w:b/>
        </w:rPr>
      </w:pPr>
    </w:p>
    <w:p w14:paraId="28C56183" w14:textId="2EDA33BD" w:rsidR="00D6394D" w:rsidRPr="004B01F3" w:rsidRDefault="004B01F3" w:rsidP="004B01F3">
      <w:pPr>
        <w:rPr>
          <w:rFonts w:cstheme="minorHAnsi"/>
          <w:b/>
        </w:rPr>
      </w:pPr>
      <w:r>
        <w:rPr>
          <w:rFonts w:cstheme="minorHAnsi"/>
          <w:b/>
        </w:rPr>
        <w:t xml:space="preserve">Section 1:  </w:t>
      </w:r>
      <w:r w:rsidRPr="004B01F3">
        <w:rPr>
          <w:rFonts w:cstheme="minorHAnsi"/>
          <w:b/>
        </w:rPr>
        <w:t>Mission Fulfillment</w:t>
      </w:r>
    </w:p>
    <w:p w14:paraId="56FD0E5B" w14:textId="77777777" w:rsidR="004B01F3" w:rsidRPr="004B01F3" w:rsidRDefault="004B01F3" w:rsidP="004B01F3">
      <w:pPr>
        <w:rPr>
          <w:rFonts w:cstheme="minorHAnsi"/>
        </w:rPr>
      </w:pPr>
      <w:r w:rsidRPr="004B01F3">
        <w:rPr>
          <w:rFonts w:cstheme="minorHAnsi"/>
        </w:rPr>
        <w:t>How does your department support/strengthen the college’s ability to fulfill its mission and vision?</w:t>
      </w:r>
    </w:p>
    <w:p w14:paraId="451C97FE" w14:textId="77777777" w:rsidR="004B01F3" w:rsidRPr="004B01F3" w:rsidRDefault="004B01F3" w:rsidP="004B01F3">
      <w:pPr>
        <w:ind w:firstLine="720"/>
        <w:rPr>
          <w:rFonts w:cstheme="minorHAnsi"/>
          <w:b/>
        </w:rPr>
      </w:pPr>
    </w:p>
    <w:p w14:paraId="74FFCA6E" w14:textId="77777777" w:rsidR="004B01F3" w:rsidRPr="004B01F3" w:rsidRDefault="004B01F3" w:rsidP="004B01F3">
      <w:pPr>
        <w:ind w:left="720"/>
        <w:rPr>
          <w:rFonts w:eastAsia="Times New Roman" w:cstheme="minorHAnsi"/>
          <w:color w:val="202020"/>
          <w:shd w:val="clear" w:color="auto" w:fill="FFFFFF"/>
        </w:rPr>
      </w:pPr>
      <w:r w:rsidRPr="004B01F3">
        <w:rPr>
          <w:rFonts w:cstheme="minorHAnsi"/>
          <w:u w:val="single"/>
        </w:rPr>
        <w:t>Mission</w:t>
      </w:r>
      <w:r w:rsidRPr="004B01F3">
        <w:rPr>
          <w:rFonts w:cstheme="minorHAnsi"/>
        </w:rPr>
        <w:t>:</w:t>
      </w:r>
      <w:r w:rsidRPr="004B01F3">
        <w:rPr>
          <w:rFonts w:eastAsia="Times New Roman" w:cstheme="minorHAnsi"/>
          <w:color w:val="202020"/>
          <w:shd w:val="clear" w:color="auto" w:fill="FFFFFF"/>
        </w:rPr>
        <w:t xml:space="preserve"> Central Oregon Community College promotes student success and community enrichment by providing quality, accessible, lifelong education opportunities.</w:t>
      </w:r>
    </w:p>
    <w:p w14:paraId="1405D207" w14:textId="77777777" w:rsidR="004B01F3" w:rsidRPr="004B01F3" w:rsidRDefault="004B01F3" w:rsidP="004B01F3">
      <w:pPr>
        <w:ind w:left="720"/>
        <w:rPr>
          <w:rFonts w:eastAsia="Times New Roman" w:cstheme="minorHAnsi"/>
        </w:rPr>
      </w:pPr>
    </w:p>
    <w:p w14:paraId="3E5717F5" w14:textId="77777777" w:rsidR="004B01F3" w:rsidRPr="004B01F3" w:rsidRDefault="004B01F3" w:rsidP="004B01F3">
      <w:pPr>
        <w:ind w:left="720"/>
        <w:rPr>
          <w:rFonts w:eastAsia="Times New Roman" w:cstheme="minorHAnsi"/>
          <w:color w:val="202020"/>
          <w:shd w:val="clear" w:color="auto" w:fill="FFFFFF"/>
        </w:rPr>
      </w:pPr>
      <w:r w:rsidRPr="004B01F3">
        <w:rPr>
          <w:rFonts w:cstheme="minorHAnsi"/>
          <w:u w:val="single"/>
        </w:rPr>
        <w:t>Vision Statement</w:t>
      </w:r>
      <w:r w:rsidRPr="004B01F3">
        <w:rPr>
          <w:rFonts w:cstheme="minorHAnsi"/>
        </w:rPr>
        <w:t>:</w:t>
      </w:r>
      <w:r w:rsidRPr="004B01F3">
        <w:rPr>
          <w:rFonts w:eastAsia="Times New Roman" w:cstheme="minorHAnsi"/>
          <w:color w:val="202020"/>
          <w:shd w:val="clear" w:color="auto" w:fill="FFFFFF"/>
        </w:rPr>
        <w:t xml:space="preserve"> To achieve student success and community enrichment, COCC fosters student completion of academic goals, prepares students for employment, assists regional employers and promotes equitable achievement for the diverse students and communities we serve.</w:t>
      </w:r>
    </w:p>
    <w:p w14:paraId="3BA0972F" w14:textId="31B4DBC2" w:rsidR="007B0C4C" w:rsidRDefault="007B0C4C" w:rsidP="004B01F3">
      <w:pPr>
        <w:rPr>
          <w:rFonts w:cstheme="minorHAnsi"/>
        </w:rPr>
      </w:pPr>
    </w:p>
    <w:p w14:paraId="025F75A0" w14:textId="0227AE97" w:rsidR="004B01F3" w:rsidRDefault="004B01F3" w:rsidP="004B01F3">
      <w:pPr>
        <w:rPr>
          <w:rFonts w:cstheme="minorHAnsi"/>
        </w:rPr>
      </w:pPr>
      <w:r>
        <w:rPr>
          <w:rFonts w:cstheme="minorHAnsi"/>
        </w:rPr>
        <w:t xml:space="preserve">Indicate how the department </w:t>
      </w:r>
      <w:r w:rsidRPr="004B01F3">
        <w:rPr>
          <w:rFonts w:cstheme="minorHAnsi"/>
        </w:rPr>
        <w:t>describe specifically how your department contributes t</w:t>
      </w:r>
      <w:r>
        <w:rPr>
          <w:rFonts w:cstheme="minorHAnsi"/>
        </w:rPr>
        <w:t>o 1) Student Success and/or 2) Community Enrichment.</w:t>
      </w:r>
    </w:p>
    <w:p w14:paraId="02CDC569" w14:textId="317E81EC" w:rsidR="004B01F3" w:rsidRDefault="004B01F3" w:rsidP="004B01F3">
      <w:pPr>
        <w:jc w:val="center"/>
        <w:rPr>
          <w:rFonts w:cstheme="minorHAnsi"/>
        </w:rPr>
      </w:pPr>
    </w:p>
    <w:p w14:paraId="5D4AFC85" w14:textId="0E3194AA" w:rsidR="004B01F3" w:rsidRPr="004B01F3" w:rsidRDefault="004B01F3" w:rsidP="004B01F3">
      <w:pPr>
        <w:rPr>
          <w:rFonts w:cstheme="minorHAnsi"/>
          <w:b/>
        </w:rPr>
      </w:pPr>
      <w:r>
        <w:rPr>
          <w:rFonts w:cstheme="minorHAnsi"/>
          <w:b/>
        </w:rPr>
        <w:t>Section 2:  Department Purpose</w:t>
      </w:r>
    </w:p>
    <w:p w14:paraId="24B9F9BD" w14:textId="39A8B674" w:rsidR="004B01F3" w:rsidRDefault="004B01F3" w:rsidP="004B01F3">
      <w:pPr>
        <w:rPr>
          <w:rFonts w:cstheme="minorHAnsi"/>
        </w:rPr>
      </w:pPr>
      <w:r w:rsidRPr="004B01F3">
        <w:rPr>
          <w:rFonts w:cstheme="minorHAnsi"/>
        </w:rPr>
        <w:t xml:space="preserve">What are the key duties, responsibilities, functions, activities, and tasks of your department? </w:t>
      </w:r>
      <w:proofErr w:type="gramStart"/>
      <w:r w:rsidRPr="004B01F3">
        <w:rPr>
          <w:rFonts w:cstheme="minorHAnsi"/>
        </w:rPr>
        <w:t>Include descriptions of staffing, budget, services, and location</w:t>
      </w:r>
      <w:r>
        <w:rPr>
          <w:rFonts w:cstheme="minorHAnsi"/>
        </w:rPr>
        <w:t>?</w:t>
      </w:r>
      <w:proofErr w:type="gramEnd"/>
      <w:r>
        <w:rPr>
          <w:rFonts w:cstheme="minorHAnsi"/>
        </w:rPr>
        <w:t xml:space="preserve">  </w:t>
      </w:r>
      <w:r w:rsidRPr="004B01F3">
        <w:rPr>
          <w:rFonts w:cstheme="minorHAnsi"/>
        </w:rPr>
        <w:t>Response should be limited to one paragraph to one page maximum.</w:t>
      </w:r>
    </w:p>
    <w:p w14:paraId="186C43F4" w14:textId="3CC459A7" w:rsidR="004B01F3" w:rsidRDefault="004B01F3" w:rsidP="004B01F3">
      <w:pPr>
        <w:rPr>
          <w:rFonts w:cstheme="minorHAnsi"/>
        </w:rPr>
      </w:pPr>
    </w:p>
    <w:p w14:paraId="53B042EC" w14:textId="2C34BDB3" w:rsidR="004B01F3" w:rsidRPr="004B01F3" w:rsidRDefault="004B01F3" w:rsidP="004B01F3">
      <w:pPr>
        <w:rPr>
          <w:rFonts w:cstheme="minorHAnsi"/>
          <w:b/>
        </w:rPr>
      </w:pPr>
      <w:r>
        <w:rPr>
          <w:rFonts w:cstheme="minorHAnsi"/>
          <w:b/>
        </w:rPr>
        <w:lastRenderedPageBreak/>
        <w:t>Section 3:  Department Strengths</w:t>
      </w:r>
    </w:p>
    <w:p w14:paraId="4E5A38F7" w14:textId="76A517A7" w:rsidR="004B01F3" w:rsidRDefault="004B01F3" w:rsidP="004B01F3">
      <w:pPr>
        <w:rPr>
          <w:rFonts w:cstheme="minorHAnsi"/>
        </w:rPr>
      </w:pPr>
      <w:r w:rsidRPr="004B01F3">
        <w:rPr>
          <w:rFonts w:cstheme="minorHAnsi"/>
        </w:rPr>
        <w:t>What are your department’s greatest strengths and most significant accomplishments during the past 1-3 years?  What are the real, proven, consistent, documented elements of your department that make you stand out?</w:t>
      </w:r>
    </w:p>
    <w:p w14:paraId="3689465F" w14:textId="48B7BD92" w:rsidR="004B01F3" w:rsidRDefault="004B01F3" w:rsidP="004B01F3">
      <w:pPr>
        <w:rPr>
          <w:rFonts w:cstheme="minorHAnsi"/>
        </w:rPr>
      </w:pPr>
    </w:p>
    <w:p w14:paraId="4BF058CA" w14:textId="20219EBA" w:rsidR="004B01F3" w:rsidRPr="004B01F3" w:rsidRDefault="004B01F3" w:rsidP="004B01F3">
      <w:pPr>
        <w:rPr>
          <w:rFonts w:cstheme="minorHAnsi"/>
          <w:b/>
        </w:rPr>
      </w:pPr>
      <w:r>
        <w:rPr>
          <w:rFonts w:cstheme="minorHAnsi"/>
          <w:b/>
        </w:rPr>
        <w:t>Section 4:  Department Challenges</w:t>
      </w:r>
    </w:p>
    <w:p w14:paraId="548A6F9A" w14:textId="35DE7CAF" w:rsidR="004B01F3" w:rsidRDefault="004B01F3" w:rsidP="004B01F3">
      <w:pPr>
        <w:rPr>
          <w:rFonts w:cstheme="minorHAnsi"/>
        </w:rPr>
      </w:pPr>
      <w:r w:rsidRPr="004B01F3">
        <w:rPr>
          <w:rFonts w:cstheme="minorHAnsi"/>
        </w:rPr>
        <w:t>What are your department’s major challenges during the past 1-3 years?  Where do you have gaps and issues?  What internal and external factors challenge your area?</w:t>
      </w:r>
    </w:p>
    <w:p w14:paraId="33621A05" w14:textId="598C3E87" w:rsidR="004B01F3" w:rsidRDefault="004B01F3" w:rsidP="004B01F3">
      <w:pPr>
        <w:rPr>
          <w:rFonts w:cstheme="minorHAnsi"/>
        </w:rPr>
      </w:pPr>
    </w:p>
    <w:p w14:paraId="7447A4D8" w14:textId="314B6D27" w:rsidR="004B01F3" w:rsidRPr="004B01F3" w:rsidRDefault="004B01F3" w:rsidP="004B01F3">
      <w:pPr>
        <w:rPr>
          <w:rFonts w:cstheme="minorHAnsi"/>
          <w:b/>
        </w:rPr>
      </w:pPr>
      <w:r>
        <w:rPr>
          <w:rFonts w:cstheme="minorHAnsi"/>
          <w:b/>
        </w:rPr>
        <w:t>Section 5:  Department Outcomes</w:t>
      </w:r>
    </w:p>
    <w:p w14:paraId="7255C14F" w14:textId="77777777" w:rsidR="004B01F3" w:rsidRPr="004B01F3" w:rsidRDefault="004B01F3" w:rsidP="004B01F3">
      <w:pPr>
        <w:rPr>
          <w:rFonts w:cstheme="minorHAnsi"/>
        </w:rPr>
      </w:pPr>
      <w:r w:rsidRPr="004B01F3">
        <w:rPr>
          <w:rFonts w:cstheme="minorHAnsi"/>
        </w:rPr>
        <w:t xml:space="preserve">What are your department’s outcomes? What do you want to occur because of your services? (Limit total number of outcomes to </w:t>
      </w:r>
      <w:proofErr w:type="gramStart"/>
      <w:r w:rsidRPr="004B01F3">
        <w:rPr>
          <w:rFonts w:cstheme="minorHAnsi"/>
        </w:rPr>
        <w:t>5</w:t>
      </w:r>
      <w:proofErr w:type="gramEnd"/>
      <w:r w:rsidRPr="004B01F3">
        <w:rPr>
          <w:rFonts w:cstheme="minorHAnsi"/>
        </w:rPr>
        <w:t xml:space="preserve"> or 6 maximum).  Identify 1-3 outcomes you will focus on this year.</w:t>
      </w:r>
    </w:p>
    <w:p w14:paraId="5EE5D601" w14:textId="77777777" w:rsidR="004B01F3" w:rsidRPr="004B01F3" w:rsidRDefault="004B01F3" w:rsidP="004B01F3">
      <w:pPr>
        <w:rPr>
          <w:rFonts w:cstheme="minorHAnsi"/>
        </w:rPr>
      </w:pPr>
    </w:p>
    <w:p w14:paraId="324FCA31" w14:textId="77777777" w:rsidR="004B01F3" w:rsidRPr="004B01F3" w:rsidRDefault="004B01F3" w:rsidP="004B01F3">
      <w:pPr>
        <w:pStyle w:val="ListParagraph"/>
        <w:numPr>
          <w:ilvl w:val="0"/>
          <w:numId w:val="5"/>
        </w:numPr>
        <w:rPr>
          <w:rFonts w:cstheme="minorHAnsi"/>
        </w:rPr>
      </w:pPr>
      <w:r w:rsidRPr="004B01F3">
        <w:rPr>
          <w:rFonts w:cstheme="minorHAnsi"/>
        </w:rPr>
        <w:t xml:space="preserve">A </w:t>
      </w:r>
      <w:r w:rsidRPr="004B01F3">
        <w:rPr>
          <w:rFonts w:cstheme="minorHAnsi"/>
          <w:u w:val="single"/>
        </w:rPr>
        <w:t xml:space="preserve">goal </w:t>
      </w:r>
      <w:r w:rsidRPr="004B01F3">
        <w:rPr>
          <w:rFonts w:cstheme="minorHAnsi"/>
        </w:rPr>
        <w:t>describes the o</w:t>
      </w:r>
      <w:r w:rsidRPr="004B01F3">
        <w:rPr>
          <w:rFonts w:cstheme="minorHAnsi"/>
          <w:i/>
        </w:rPr>
        <w:t xml:space="preserve">utput </w:t>
      </w:r>
      <w:r w:rsidRPr="004B01F3">
        <w:rPr>
          <w:rFonts w:cstheme="minorHAnsi"/>
        </w:rPr>
        <w:t xml:space="preserve">(product or service) a department is planning to achieve through its organized activities. </w:t>
      </w:r>
    </w:p>
    <w:p w14:paraId="3A0C8DDF" w14:textId="77777777" w:rsidR="004B01F3" w:rsidRPr="004B01F3" w:rsidRDefault="004B01F3" w:rsidP="004B01F3">
      <w:pPr>
        <w:pStyle w:val="ListParagraph"/>
        <w:numPr>
          <w:ilvl w:val="0"/>
          <w:numId w:val="5"/>
        </w:numPr>
        <w:rPr>
          <w:rFonts w:cstheme="minorHAnsi"/>
        </w:rPr>
      </w:pPr>
      <w:r w:rsidRPr="004B01F3">
        <w:rPr>
          <w:rFonts w:cstheme="minorHAnsi"/>
        </w:rPr>
        <w:t xml:space="preserve">An </w:t>
      </w:r>
      <w:r w:rsidRPr="004B01F3">
        <w:rPr>
          <w:rFonts w:cstheme="minorHAnsi"/>
          <w:u w:val="single"/>
        </w:rPr>
        <w:t>outcome</w:t>
      </w:r>
      <w:r w:rsidRPr="004B01F3">
        <w:rPr>
          <w:rFonts w:cstheme="minorHAnsi"/>
        </w:rPr>
        <w:t xml:space="preserve"> describes the </w:t>
      </w:r>
      <w:r w:rsidRPr="004B01F3">
        <w:rPr>
          <w:rFonts w:cstheme="minorHAnsi"/>
          <w:i/>
        </w:rPr>
        <w:t>result for</w:t>
      </w:r>
      <w:r w:rsidRPr="004B01F3">
        <w:rPr>
          <w:rFonts w:cstheme="minorHAnsi"/>
        </w:rPr>
        <w:t xml:space="preserve"> or </w:t>
      </w:r>
      <w:r w:rsidRPr="004B01F3">
        <w:rPr>
          <w:rFonts w:cstheme="minorHAnsi"/>
          <w:i/>
        </w:rPr>
        <w:t>impact on</w:t>
      </w:r>
      <w:r w:rsidRPr="004B01F3">
        <w:rPr>
          <w:rFonts w:cstheme="minorHAnsi"/>
        </w:rPr>
        <w:t xml:space="preserve"> a customer (internal or external), student, or the institution </w:t>
      </w:r>
      <w:proofErr w:type="gramStart"/>
      <w:r w:rsidRPr="004B01F3">
        <w:rPr>
          <w:rFonts w:cstheme="minorHAnsi"/>
        </w:rPr>
        <w:t>that is a consequence of the work you do</w:t>
      </w:r>
      <w:proofErr w:type="gramEnd"/>
      <w:r w:rsidRPr="004B01F3">
        <w:rPr>
          <w:rFonts w:cstheme="minorHAnsi"/>
        </w:rPr>
        <w:t xml:space="preserve">. </w:t>
      </w:r>
    </w:p>
    <w:p w14:paraId="0EAB7636" w14:textId="77777777" w:rsidR="004B01F3" w:rsidRPr="004B01F3" w:rsidRDefault="004B01F3" w:rsidP="004B01F3">
      <w:pPr>
        <w:pStyle w:val="ListParagraph"/>
        <w:rPr>
          <w:rFonts w:cstheme="minorHAnsi"/>
        </w:rPr>
      </w:pPr>
    </w:p>
    <w:p w14:paraId="62E2B30E" w14:textId="77777777" w:rsidR="004B01F3" w:rsidRPr="004B01F3" w:rsidRDefault="004B01F3" w:rsidP="004B01F3">
      <w:pPr>
        <w:rPr>
          <w:rFonts w:cstheme="minorHAnsi"/>
        </w:rPr>
      </w:pPr>
      <w:r w:rsidRPr="004B01F3">
        <w:rPr>
          <w:rFonts w:cstheme="minorHAnsi"/>
          <w:i/>
        </w:rPr>
        <w:t>Example of a goal:</w:t>
      </w:r>
      <w:r w:rsidRPr="004B01F3">
        <w:rPr>
          <w:rFonts w:cstheme="minorHAnsi"/>
        </w:rPr>
        <w:t xml:space="preserve"> To provide accurate and timely reports to college administrators.</w:t>
      </w:r>
    </w:p>
    <w:p w14:paraId="2DFC1E31" w14:textId="77777777" w:rsidR="004B01F3" w:rsidRPr="004B01F3" w:rsidRDefault="004B01F3" w:rsidP="004B01F3">
      <w:pPr>
        <w:rPr>
          <w:rFonts w:cstheme="minorHAnsi"/>
        </w:rPr>
      </w:pPr>
      <w:r w:rsidRPr="004B01F3">
        <w:rPr>
          <w:rFonts w:cstheme="minorHAnsi"/>
          <w:i/>
        </w:rPr>
        <w:t>Example of an outcome</w:t>
      </w:r>
      <w:r w:rsidRPr="004B01F3">
        <w:rPr>
          <w:rFonts w:cstheme="minorHAnsi"/>
        </w:rPr>
        <w:t>:  College administrators have the financial information they need to make decisions effectively.</w:t>
      </w:r>
    </w:p>
    <w:p w14:paraId="04F06951" w14:textId="5DBB364E" w:rsidR="004B01F3" w:rsidRDefault="004B01F3" w:rsidP="004B01F3">
      <w:pPr>
        <w:rPr>
          <w:rFonts w:cstheme="minorHAnsi"/>
        </w:rPr>
      </w:pPr>
    </w:p>
    <w:p w14:paraId="721F40D3" w14:textId="49549B0E" w:rsidR="004B01F3" w:rsidRPr="004B01F3" w:rsidRDefault="004B01F3" w:rsidP="004B01F3">
      <w:pPr>
        <w:rPr>
          <w:rFonts w:cstheme="minorHAnsi"/>
          <w:b/>
        </w:rPr>
      </w:pPr>
      <w:r>
        <w:rPr>
          <w:rFonts w:cstheme="minorHAnsi"/>
          <w:b/>
        </w:rPr>
        <w:t>Section 6:  Measurement Tool and Timeline</w:t>
      </w:r>
    </w:p>
    <w:p w14:paraId="4BE4D379" w14:textId="77777777" w:rsidR="004B01F3" w:rsidRPr="004B01F3" w:rsidRDefault="004B01F3" w:rsidP="004B01F3">
      <w:pPr>
        <w:rPr>
          <w:rFonts w:cstheme="minorHAnsi"/>
        </w:rPr>
      </w:pPr>
      <w:r w:rsidRPr="004B01F3">
        <w:rPr>
          <w:rFonts w:cstheme="minorHAnsi"/>
        </w:rPr>
        <w:t xml:space="preserve">How will you measure your success toward the 1-3 outcomes and mission fulfillment? What tools will you use? (Survey, budget, Institutional Effectiveness department data, banner/Argos, etc.)  How frequently will you gather relevant data? Provide any data references that you use.  The Institutional Effectiveness department will provide relevant data upon request. Data </w:t>
      </w:r>
      <w:proofErr w:type="gramStart"/>
      <w:r w:rsidRPr="004B01F3">
        <w:rPr>
          <w:rFonts w:cstheme="minorHAnsi"/>
        </w:rPr>
        <w:t>will be reviewed and reported annually on the following page</w:t>
      </w:r>
      <w:proofErr w:type="gramEnd"/>
      <w:r w:rsidRPr="004B01F3">
        <w:rPr>
          <w:rFonts w:cstheme="minorHAnsi"/>
        </w:rPr>
        <w:t xml:space="preserve">. </w:t>
      </w:r>
    </w:p>
    <w:p w14:paraId="32A6145E" w14:textId="77777777" w:rsidR="004B01F3" w:rsidRPr="004B01F3" w:rsidRDefault="004B01F3" w:rsidP="004B01F3">
      <w:pPr>
        <w:rPr>
          <w:rFonts w:cstheme="minorHAnsi"/>
        </w:rPr>
      </w:pPr>
    </w:p>
    <w:p w14:paraId="0C5A7361" w14:textId="77777777" w:rsidR="00952F2F" w:rsidRPr="004B01F3" w:rsidRDefault="00952F2F" w:rsidP="004B01F3">
      <w:pPr>
        <w:rPr>
          <w:rFonts w:cstheme="minorHAnsi"/>
        </w:rPr>
      </w:pPr>
      <w:r w:rsidRPr="004B01F3">
        <w:rPr>
          <w:rFonts w:cstheme="minorHAnsi"/>
        </w:rPr>
        <w:br w:type="page"/>
      </w:r>
    </w:p>
    <w:tbl>
      <w:tblPr>
        <w:tblStyle w:val="TableGrid"/>
        <w:tblpPr w:leftFromText="180" w:rightFromText="180" w:vertAnchor="page" w:horzAnchor="page" w:tblpX="1690" w:tblpY="3065"/>
        <w:tblW w:w="9715" w:type="dxa"/>
        <w:tblLook w:val="04A0" w:firstRow="1" w:lastRow="0" w:firstColumn="1" w:lastColumn="0" w:noHBand="0" w:noVBand="1"/>
      </w:tblPr>
      <w:tblGrid>
        <w:gridCol w:w="9715"/>
      </w:tblGrid>
      <w:tr w:rsidR="000720CC" w:rsidRPr="004B01F3" w14:paraId="113BDCBD" w14:textId="77777777" w:rsidTr="008A315E">
        <w:tc>
          <w:tcPr>
            <w:tcW w:w="9715" w:type="dxa"/>
            <w:shd w:val="clear" w:color="auto" w:fill="BDD6EE" w:themeFill="accent1" w:themeFillTint="66"/>
          </w:tcPr>
          <w:p w14:paraId="4FA572C6" w14:textId="77777777" w:rsidR="000720CC" w:rsidRPr="004B01F3" w:rsidRDefault="000720CC" w:rsidP="004B01F3">
            <w:pPr>
              <w:ind w:left="360"/>
              <w:jc w:val="center"/>
              <w:rPr>
                <w:rFonts w:cstheme="minorHAnsi"/>
                <w:b/>
              </w:rPr>
            </w:pPr>
            <w:r w:rsidRPr="004B01F3">
              <w:rPr>
                <w:rFonts w:cstheme="minorHAnsi"/>
                <w:b/>
              </w:rPr>
              <w:lastRenderedPageBreak/>
              <w:t>6b. Measurement Tool and Timeline</w:t>
            </w:r>
          </w:p>
          <w:p w14:paraId="7386B0DC" w14:textId="455AB165" w:rsidR="00275604" w:rsidRPr="004B01F3" w:rsidRDefault="00275604" w:rsidP="004B01F3">
            <w:pPr>
              <w:ind w:left="360"/>
              <w:jc w:val="center"/>
              <w:rPr>
                <w:rFonts w:cstheme="minorHAnsi"/>
                <w:b/>
              </w:rPr>
            </w:pPr>
          </w:p>
        </w:tc>
      </w:tr>
      <w:tr w:rsidR="000720CC" w:rsidRPr="004B01F3" w14:paraId="364F74D8" w14:textId="77777777" w:rsidTr="000720CC">
        <w:tc>
          <w:tcPr>
            <w:tcW w:w="9715" w:type="dxa"/>
            <w:shd w:val="clear" w:color="auto" w:fill="auto"/>
          </w:tcPr>
          <w:p w14:paraId="4DAE6A76" w14:textId="22FE925C" w:rsidR="000720CC" w:rsidRPr="004B01F3" w:rsidRDefault="00AF3D20" w:rsidP="004B01F3">
            <w:pPr>
              <w:rPr>
                <w:rFonts w:cstheme="minorHAnsi"/>
              </w:rPr>
            </w:pPr>
            <w:r w:rsidRPr="004B01F3">
              <w:rPr>
                <w:rFonts w:cstheme="minorHAnsi"/>
              </w:rPr>
              <w:t>How did you measure</w:t>
            </w:r>
            <w:r w:rsidR="000720CC" w:rsidRPr="004B01F3">
              <w:rPr>
                <w:rFonts w:cstheme="minorHAnsi"/>
              </w:rPr>
              <w:t xml:space="preserve"> your success toward the 1</w:t>
            </w:r>
            <w:r w:rsidRPr="004B01F3">
              <w:rPr>
                <w:rFonts w:cstheme="minorHAnsi"/>
              </w:rPr>
              <w:t>-3 outcomes</w:t>
            </w:r>
            <w:r w:rsidR="00932F50" w:rsidRPr="004B01F3">
              <w:rPr>
                <w:rFonts w:cstheme="minorHAnsi"/>
              </w:rPr>
              <w:t xml:space="preserve"> and mission fulfillment</w:t>
            </w:r>
            <w:r w:rsidRPr="004B01F3">
              <w:rPr>
                <w:rFonts w:cstheme="minorHAnsi"/>
              </w:rPr>
              <w:t>?  What tools did you use? How frequently did</w:t>
            </w:r>
            <w:r w:rsidR="000720CC" w:rsidRPr="004B01F3">
              <w:rPr>
                <w:rFonts w:cstheme="minorHAnsi"/>
              </w:rPr>
              <w:t xml:space="preserve"> you gather relevant data? Provide any data references that you use</w:t>
            </w:r>
            <w:r w:rsidRPr="004B01F3">
              <w:rPr>
                <w:rFonts w:cstheme="minorHAnsi"/>
              </w:rPr>
              <w:t>d</w:t>
            </w:r>
            <w:r w:rsidR="000720CC" w:rsidRPr="004B01F3">
              <w:rPr>
                <w:rFonts w:cstheme="minorHAnsi"/>
              </w:rPr>
              <w:t xml:space="preserve">.  </w:t>
            </w:r>
          </w:p>
          <w:p w14:paraId="54C81D41" w14:textId="77777777" w:rsidR="000720CC" w:rsidRPr="004B01F3" w:rsidRDefault="000720CC" w:rsidP="004B01F3">
            <w:pPr>
              <w:rPr>
                <w:rFonts w:cstheme="minorHAnsi"/>
              </w:rPr>
            </w:pPr>
          </w:p>
          <w:p w14:paraId="1A6881FD" w14:textId="54692F71" w:rsidR="000720CC" w:rsidRPr="004B01F3" w:rsidRDefault="000720CC" w:rsidP="004B01F3">
            <w:pPr>
              <w:pStyle w:val="ListParagraph"/>
              <w:rPr>
                <w:rFonts w:cstheme="minorHAnsi"/>
                <w:b/>
              </w:rPr>
            </w:pPr>
          </w:p>
        </w:tc>
      </w:tr>
      <w:tr w:rsidR="000720CC" w:rsidRPr="004B01F3" w14:paraId="77B6970F" w14:textId="77777777" w:rsidTr="0000210B">
        <w:tc>
          <w:tcPr>
            <w:tcW w:w="9715" w:type="dxa"/>
            <w:shd w:val="clear" w:color="auto" w:fill="BDD6EE" w:themeFill="accent1" w:themeFillTint="66"/>
          </w:tcPr>
          <w:p w14:paraId="1930FFF5" w14:textId="61DC4CFD" w:rsidR="000720CC" w:rsidRPr="004B01F3" w:rsidRDefault="000720CC" w:rsidP="004B01F3">
            <w:pPr>
              <w:pStyle w:val="ListParagraph"/>
              <w:numPr>
                <w:ilvl w:val="0"/>
                <w:numId w:val="14"/>
              </w:numPr>
              <w:jc w:val="center"/>
              <w:rPr>
                <w:rFonts w:cstheme="minorHAnsi"/>
                <w:b/>
              </w:rPr>
            </w:pPr>
            <w:r w:rsidRPr="004B01F3">
              <w:rPr>
                <w:rFonts w:cstheme="minorHAnsi"/>
                <w:b/>
              </w:rPr>
              <w:t>Data</w:t>
            </w:r>
          </w:p>
          <w:p w14:paraId="13567AED" w14:textId="74817CCB" w:rsidR="00275604" w:rsidRPr="004B01F3" w:rsidRDefault="00275604" w:rsidP="004B01F3">
            <w:pPr>
              <w:pStyle w:val="ListParagraph"/>
              <w:rPr>
                <w:rFonts w:cstheme="minorHAnsi"/>
                <w:b/>
              </w:rPr>
            </w:pPr>
          </w:p>
        </w:tc>
      </w:tr>
      <w:tr w:rsidR="000720CC" w:rsidRPr="004B01F3" w14:paraId="173906EA" w14:textId="77777777" w:rsidTr="004C382C">
        <w:tc>
          <w:tcPr>
            <w:tcW w:w="9715" w:type="dxa"/>
            <w:shd w:val="clear" w:color="auto" w:fill="auto"/>
          </w:tcPr>
          <w:p w14:paraId="16F0AE3F" w14:textId="31515C2B" w:rsidR="000720CC" w:rsidRPr="004B01F3" w:rsidRDefault="000720CC" w:rsidP="004B01F3">
            <w:pPr>
              <w:rPr>
                <w:rFonts w:cstheme="minorHAnsi"/>
              </w:rPr>
            </w:pPr>
            <w:r w:rsidRPr="004B01F3">
              <w:rPr>
                <w:rFonts w:cstheme="minorHAnsi"/>
              </w:rPr>
              <w:t xml:space="preserve">What data have you </w:t>
            </w:r>
            <w:r w:rsidR="00932F50" w:rsidRPr="004B01F3">
              <w:rPr>
                <w:rFonts w:cstheme="minorHAnsi"/>
              </w:rPr>
              <w:t>gathered that inform your department’s</w:t>
            </w:r>
            <w:r w:rsidRPr="004B01F3">
              <w:rPr>
                <w:rFonts w:cstheme="minorHAnsi"/>
              </w:rPr>
              <w:t xml:space="preserve"> effectiveness?</w:t>
            </w:r>
            <w:r w:rsidR="003B65D7" w:rsidRPr="004B01F3">
              <w:rPr>
                <w:rFonts w:cstheme="minorHAnsi"/>
              </w:rPr>
              <w:t xml:space="preserve">  </w:t>
            </w:r>
          </w:p>
          <w:p w14:paraId="2A5963CE" w14:textId="77777777" w:rsidR="004C382C" w:rsidRPr="004B01F3" w:rsidRDefault="004C382C" w:rsidP="004B01F3">
            <w:pPr>
              <w:rPr>
                <w:rFonts w:cstheme="minorHAnsi"/>
              </w:rPr>
            </w:pPr>
          </w:p>
          <w:p w14:paraId="620FE7B5" w14:textId="296C7918" w:rsidR="004C382C" w:rsidRPr="004B01F3" w:rsidRDefault="004C382C" w:rsidP="004B01F3">
            <w:pPr>
              <w:rPr>
                <w:rFonts w:cstheme="minorHAnsi"/>
              </w:rPr>
            </w:pPr>
          </w:p>
        </w:tc>
      </w:tr>
      <w:tr w:rsidR="004C382C" w:rsidRPr="004B01F3" w14:paraId="7459BE54" w14:textId="77777777" w:rsidTr="0000210B">
        <w:trPr>
          <w:trHeight w:val="728"/>
        </w:trPr>
        <w:tc>
          <w:tcPr>
            <w:tcW w:w="9715" w:type="dxa"/>
            <w:shd w:val="clear" w:color="auto" w:fill="BDD6EE" w:themeFill="accent1" w:themeFillTint="66"/>
          </w:tcPr>
          <w:p w14:paraId="22D57BA5" w14:textId="747E103A" w:rsidR="004C382C" w:rsidRPr="004B01F3" w:rsidRDefault="004C382C" w:rsidP="004B01F3">
            <w:pPr>
              <w:pStyle w:val="ListParagraph"/>
              <w:numPr>
                <w:ilvl w:val="0"/>
                <w:numId w:val="13"/>
              </w:numPr>
              <w:jc w:val="center"/>
              <w:rPr>
                <w:rFonts w:cstheme="minorHAnsi"/>
                <w:b/>
              </w:rPr>
            </w:pPr>
            <w:r w:rsidRPr="004B01F3">
              <w:rPr>
                <w:rFonts w:cstheme="minorHAnsi"/>
                <w:b/>
              </w:rPr>
              <w:t xml:space="preserve">Summary and Analysis:  Continuous Improvement </w:t>
            </w:r>
          </w:p>
          <w:p w14:paraId="4126460A" w14:textId="10F5E955" w:rsidR="004C382C" w:rsidRPr="004B01F3" w:rsidRDefault="004C382C" w:rsidP="004B01F3">
            <w:pPr>
              <w:pStyle w:val="ListParagraph"/>
              <w:rPr>
                <w:rFonts w:cstheme="minorHAnsi"/>
              </w:rPr>
            </w:pPr>
            <w:r w:rsidRPr="004B01F3">
              <w:rPr>
                <w:rFonts w:cstheme="minorHAnsi"/>
                <w:b/>
              </w:rPr>
              <w:t xml:space="preserve">                             (Report-to be completed annually when data are available)</w:t>
            </w:r>
          </w:p>
        </w:tc>
      </w:tr>
      <w:tr w:rsidR="000720CC" w:rsidRPr="004B01F3" w14:paraId="5C56AE71" w14:textId="77777777" w:rsidTr="008A315E">
        <w:tc>
          <w:tcPr>
            <w:tcW w:w="9715" w:type="dxa"/>
          </w:tcPr>
          <w:p w14:paraId="1445AABC" w14:textId="328F1E5F" w:rsidR="00932F50" w:rsidRPr="004B01F3" w:rsidRDefault="004C382C" w:rsidP="004B01F3">
            <w:pPr>
              <w:rPr>
                <w:rFonts w:cstheme="minorHAnsi"/>
              </w:rPr>
            </w:pPr>
            <w:r w:rsidRPr="004B01F3">
              <w:rPr>
                <w:rFonts w:cstheme="minorHAnsi"/>
              </w:rPr>
              <w:t xml:space="preserve">What do these data suggest </w:t>
            </w:r>
            <w:r w:rsidR="00932F50" w:rsidRPr="004B01F3">
              <w:rPr>
                <w:rFonts w:cstheme="minorHAnsi"/>
              </w:rPr>
              <w:t>about your department’s effectiveness?  Which measurements are strong and affirming? Consider the following point.</w:t>
            </w:r>
          </w:p>
          <w:p w14:paraId="05ECB536" w14:textId="016B2636" w:rsidR="00AF3D20" w:rsidRPr="004B01F3" w:rsidRDefault="00AF3D20" w:rsidP="004B01F3">
            <w:pPr>
              <w:pStyle w:val="ListParagraph"/>
              <w:numPr>
                <w:ilvl w:val="0"/>
                <w:numId w:val="12"/>
              </w:numPr>
              <w:rPr>
                <w:rFonts w:cstheme="minorHAnsi"/>
              </w:rPr>
            </w:pPr>
            <w:r w:rsidRPr="004B01F3">
              <w:rPr>
                <w:rFonts w:cstheme="minorHAnsi"/>
              </w:rPr>
              <w:t>Have y</w:t>
            </w:r>
            <w:r w:rsidR="00932F50" w:rsidRPr="004B01F3">
              <w:rPr>
                <w:rFonts w:cstheme="minorHAnsi"/>
              </w:rPr>
              <w:t>ou accomplished your outcomes? Is there a need for a new direction?</w:t>
            </w:r>
          </w:p>
          <w:p w14:paraId="2C599E34" w14:textId="2C52F849" w:rsidR="004C382C" w:rsidRPr="004B01F3" w:rsidRDefault="004C382C" w:rsidP="004B01F3">
            <w:pPr>
              <w:rPr>
                <w:rFonts w:cstheme="minorHAnsi"/>
              </w:rPr>
            </w:pPr>
            <w:r w:rsidRPr="004B01F3">
              <w:rPr>
                <w:rFonts w:cstheme="minorHAnsi"/>
              </w:rPr>
              <w:t>Which</w:t>
            </w:r>
            <w:r w:rsidR="00932F50" w:rsidRPr="004B01F3">
              <w:rPr>
                <w:rFonts w:cstheme="minorHAnsi"/>
              </w:rPr>
              <w:t xml:space="preserve"> measurements</w:t>
            </w:r>
            <w:r w:rsidRPr="004B01F3">
              <w:rPr>
                <w:rFonts w:cstheme="minorHAnsi"/>
              </w:rPr>
              <w:t xml:space="preserve"> indicate an area that you would like to focus on for improvement?</w:t>
            </w:r>
            <w:r w:rsidR="00932F50" w:rsidRPr="004B01F3">
              <w:rPr>
                <w:rFonts w:cstheme="minorHAnsi"/>
              </w:rPr>
              <w:t xml:space="preserve"> </w:t>
            </w:r>
          </w:p>
          <w:p w14:paraId="2ACA8FB5" w14:textId="01232AAC" w:rsidR="00AF3D20" w:rsidRPr="004B01F3" w:rsidRDefault="00AF3D20" w:rsidP="004B01F3">
            <w:pPr>
              <w:pStyle w:val="ListParagraph"/>
              <w:numPr>
                <w:ilvl w:val="0"/>
                <w:numId w:val="12"/>
              </w:numPr>
              <w:rPr>
                <w:rFonts w:cstheme="minorHAnsi"/>
              </w:rPr>
            </w:pPr>
            <w:r w:rsidRPr="004B01F3">
              <w:rPr>
                <w:rFonts w:cstheme="minorHAnsi"/>
              </w:rPr>
              <w:t xml:space="preserve">Identify the goals </w:t>
            </w:r>
            <w:r w:rsidR="00932F50" w:rsidRPr="004B01F3">
              <w:rPr>
                <w:rFonts w:cstheme="minorHAnsi"/>
              </w:rPr>
              <w:t>and improvements that your department</w:t>
            </w:r>
            <w:r w:rsidRPr="004B01F3">
              <w:rPr>
                <w:rFonts w:cstheme="minorHAnsi"/>
              </w:rPr>
              <w:t xml:space="preserve"> is committing to over the next year to help you accomplish your outcomes. </w:t>
            </w:r>
          </w:p>
          <w:p w14:paraId="4383BD34" w14:textId="2FFE4F58" w:rsidR="00932F50" w:rsidRPr="004B01F3" w:rsidRDefault="000720CC" w:rsidP="004B01F3">
            <w:pPr>
              <w:pStyle w:val="ListParagraph"/>
              <w:numPr>
                <w:ilvl w:val="0"/>
                <w:numId w:val="12"/>
              </w:numPr>
              <w:rPr>
                <w:rFonts w:cstheme="minorHAnsi"/>
              </w:rPr>
            </w:pPr>
            <w:r w:rsidRPr="004B01F3">
              <w:rPr>
                <w:rFonts w:cstheme="minorHAnsi"/>
              </w:rPr>
              <w:t xml:space="preserve">What support do you need from the college to carry out your planned improvements?  </w:t>
            </w:r>
            <w:r w:rsidR="00932F50" w:rsidRPr="004B01F3">
              <w:rPr>
                <w:rFonts w:cstheme="minorHAnsi"/>
              </w:rPr>
              <w:t xml:space="preserve"> Identify your biggest area(s) of need to help accomplish outcomes. Review question #2, including staffing, budget, services, and location.</w:t>
            </w:r>
          </w:p>
          <w:p w14:paraId="6A3B5147" w14:textId="61FA48C5" w:rsidR="000720CC" w:rsidRPr="004B01F3" w:rsidRDefault="000720CC" w:rsidP="004B01F3">
            <w:pPr>
              <w:pStyle w:val="ListParagraph"/>
              <w:rPr>
                <w:rFonts w:cstheme="minorHAnsi"/>
              </w:rPr>
            </w:pPr>
          </w:p>
          <w:p w14:paraId="502B47CE" w14:textId="77777777" w:rsidR="000720CC" w:rsidRPr="004B01F3" w:rsidRDefault="000720CC" w:rsidP="004B01F3">
            <w:pPr>
              <w:rPr>
                <w:rFonts w:cstheme="minorHAnsi"/>
              </w:rPr>
            </w:pPr>
          </w:p>
          <w:p w14:paraId="3F5FE165" w14:textId="0C41BFAA" w:rsidR="000720CC" w:rsidRPr="004B01F3" w:rsidRDefault="000720CC" w:rsidP="004B01F3">
            <w:pPr>
              <w:rPr>
                <w:rFonts w:cstheme="minorHAnsi"/>
              </w:rPr>
            </w:pPr>
          </w:p>
        </w:tc>
      </w:tr>
    </w:tbl>
    <w:p w14:paraId="22757487" w14:textId="4FA439B0" w:rsidR="00952F2F" w:rsidRPr="004B01F3" w:rsidRDefault="00952F2F" w:rsidP="004B01F3">
      <w:pPr>
        <w:jc w:val="center"/>
        <w:rPr>
          <w:rFonts w:cstheme="minorHAnsi"/>
          <w:b/>
        </w:rPr>
      </w:pPr>
      <w:r w:rsidRPr="004B01F3">
        <w:rPr>
          <w:rFonts w:cstheme="minorHAnsi"/>
          <w:b/>
        </w:rPr>
        <w:t xml:space="preserve">Administrative </w:t>
      </w:r>
      <w:r w:rsidR="00AF3D20" w:rsidRPr="004B01F3">
        <w:rPr>
          <w:rFonts w:cstheme="minorHAnsi"/>
          <w:b/>
        </w:rPr>
        <w:t>Department Review</w:t>
      </w:r>
    </w:p>
    <w:p w14:paraId="0F0425B4" w14:textId="4952CF34" w:rsidR="00952F2F" w:rsidRPr="004B01F3" w:rsidRDefault="00952F2F" w:rsidP="004B01F3">
      <w:pPr>
        <w:jc w:val="center"/>
        <w:rPr>
          <w:rFonts w:cstheme="minorHAnsi"/>
          <w:b/>
          <w:i/>
          <w:u w:val="single"/>
        </w:rPr>
      </w:pPr>
      <w:r w:rsidRPr="004B01F3">
        <w:rPr>
          <w:rFonts w:cstheme="minorHAnsi"/>
          <w:b/>
        </w:rPr>
        <w:t xml:space="preserve">2016-2017 </w:t>
      </w:r>
      <w:r w:rsidRPr="004B01F3">
        <w:rPr>
          <w:rFonts w:cstheme="minorHAnsi"/>
          <w:b/>
          <w:i/>
          <w:u w:val="single"/>
        </w:rPr>
        <w:t xml:space="preserve">Report </w:t>
      </w:r>
    </w:p>
    <w:p w14:paraId="7A437142" w14:textId="77777777" w:rsidR="008A315E" w:rsidRPr="004B01F3" w:rsidRDefault="008A315E" w:rsidP="004B01F3">
      <w:pPr>
        <w:jc w:val="center"/>
        <w:rPr>
          <w:rFonts w:cstheme="minorHAnsi"/>
        </w:rPr>
      </w:pPr>
    </w:p>
    <w:p w14:paraId="26B5AC7F" w14:textId="1F65024C" w:rsidR="008A315E" w:rsidRPr="004B01F3" w:rsidRDefault="008A315E" w:rsidP="004B01F3">
      <w:pPr>
        <w:jc w:val="center"/>
        <w:rPr>
          <w:rFonts w:cstheme="minorHAnsi"/>
        </w:rPr>
      </w:pPr>
      <w:r w:rsidRPr="004B01F3">
        <w:rPr>
          <w:rFonts w:cstheme="minorHAnsi"/>
        </w:rPr>
        <w:t>Due: ________________</w:t>
      </w:r>
    </w:p>
    <w:p w14:paraId="17A4B8F4" w14:textId="77777777" w:rsidR="00952F2F" w:rsidRPr="004B01F3" w:rsidRDefault="00952F2F" w:rsidP="004B01F3">
      <w:pPr>
        <w:rPr>
          <w:rFonts w:cstheme="minorHAnsi"/>
        </w:rPr>
      </w:pPr>
    </w:p>
    <w:p w14:paraId="6A58E92D" w14:textId="77777777" w:rsidR="003B65D7" w:rsidRPr="004B01F3" w:rsidRDefault="004A21C5" w:rsidP="004B01F3">
      <w:pPr>
        <w:jc w:val="center"/>
        <w:rPr>
          <w:rFonts w:cstheme="minorHAnsi"/>
        </w:rPr>
      </w:pPr>
      <w:r w:rsidRPr="004B01F3">
        <w:rPr>
          <w:rFonts w:cstheme="minorHAnsi"/>
          <w:b/>
        </w:rPr>
        <w:t>Report</w:t>
      </w:r>
      <w:r w:rsidR="0057480A" w:rsidRPr="004B01F3">
        <w:rPr>
          <w:rFonts w:cstheme="minorHAnsi"/>
        </w:rPr>
        <w:t xml:space="preserve"> submitted </w:t>
      </w:r>
      <w:r w:rsidR="008A315E" w:rsidRPr="004B01F3">
        <w:rPr>
          <w:rFonts w:cstheme="minorHAnsi"/>
        </w:rPr>
        <w:t>a</w:t>
      </w:r>
      <w:r w:rsidR="008A315E" w:rsidRPr="004B01F3">
        <w:rPr>
          <w:rFonts w:cstheme="minorHAnsi"/>
          <w:b/>
        </w:rPr>
        <w:t>nnually</w:t>
      </w:r>
      <w:r w:rsidR="003B65D7" w:rsidRPr="004B01F3">
        <w:rPr>
          <w:rFonts w:cstheme="minorHAnsi"/>
        </w:rPr>
        <w:t xml:space="preserve">. </w:t>
      </w:r>
    </w:p>
    <w:p w14:paraId="47CABD3F" w14:textId="6FF64055" w:rsidR="00D50197" w:rsidRPr="004B01F3" w:rsidRDefault="003B65D7" w:rsidP="004B01F3">
      <w:pPr>
        <w:jc w:val="center"/>
        <w:rPr>
          <w:rFonts w:cstheme="minorHAnsi"/>
        </w:rPr>
      </w:pPr>
      <w:r w:rsidRPr="004B01F3">
        <w:rPr>
          <w:rFonts w:cstheme="minorHAnsi"/>
        </w:rPr>
        <w:t xml:space="preserve"> Data and analysis from t</w:t>
      </w:r>
      <w:r w:rsidR="0000210B" w:rsidRPr="004B01F3">
        <w:rPr>
          <w:rFonts w:cstheme="minorHAnsi"/>
        </w:rPr>
        <w:t xml:space="preserve">hree annual </w:t>
      </w:r>
      <w:r w:rsidR="0000210B" w:rsidRPr="004B01F3">
        <w:rPr>
          <w:rFonts w:cstheme="minorHAnsi"/>
          <w:b/>
        </w:rPr>
        <w:t>Reports</w:t>
      </w:r>
      <w:r w:rsidR="0000210B" w:rsidRPr="004B01F3">
        <w:rPr>
          <w:rFonts w:cstheme="minorHAnsi"/>
        </w:rPr>
        <w:t xml:space="preserve"> will inform a new </w:t>
      </w:r>
      <w:r w:rsidR="0000210B" w:rsidRPr="004B01F3">
        <w:rPr>
          <w:rFonts w:cstheme="minorHAnsi"/>
          <w:b/>
        </w:rPr>
        <w:t>Plan.</w:t>
      </w:r>
    </w:p>
    <w:sectPr w:rsidR="00D50197" w:rsidRPr="004B01F3" w:rsidSect="007F010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3CA3F" w14:textId="77777777" w:rsidR="00797572" w:rsidRDefault="00797572" w:rsidP="00952F2F">
      <w:r>
        <w:separator/>
      </w:r>
    </w:p>
  </w:endnote>
  <w:endnote w:type="continuationSeparator" w:id="0">
    <w:p w14:paraId="45976D63" w14:textId="77777777" w:rsidR="00797572" w:rsidRDefault="00797572" w:rsidP="00952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C0930" w14:textId="77777777" w:rsidR="00952F2F" w:rsidRDefault="00952F2F" w:rsidP="00F45F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717E02" w14:textId="77777777" w:rsidR="00952F2F" w:rsidRDefault="00952F2F" w:rsidP="00952F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619A6" w14:textId="2E99084A" w:rsidR="00952F2F" w:rsidRDefault="00952F2F" w:rsidP="00F45F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28A0">
      <w:rPr>
        <w:rStyle w:val="PageNumber"/>
        <w:noProof/>
      </w:rPr>
      <w:t>3</w:t>
    </w:r>
    <w:r>
      <w:rPr>
        <w:rStyle w:val="PageNumber"/>
      </w:rPr>
      <w:fldChar w:fldCharType="end"/>
    </w:r>
  </w:p>
  <w:p w14:paraId="228C39E7" w14:textId="77777777" w:rsidR="00952F2F" w:rsidRDefault="00952F2F" w:rsidP="00952F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5EC43" w14:textId="77777777" w:rsidR="00797572" w:rsidRDefault="00797572" w:rsidP="00952F2F">
      <w:r>
        <w:separator/>
      </w:r>
    </w:p>
  </w:footnote>
  <w:footnote w:type="continuationSeparator" w:id="0">
    <w:p w14:paraId="1FFB0C7C" w14:textId="77777777" w:rsidR="00797572" w:rsidRDefault="00797572" w:rsidP="00952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01219"/>
    <w:multiLevelType w:val="hybridMultilevel"/>
    <w:tmpl w:val="B3FC39F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B79405B"/>
    <w:multiLevelType w:val="hybridMultilevel"/>
    <w:tmpl w:val="2B3A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508FC"/>
    <w:multiLevelType w:val="hybridMultilevel"/>
    <w:tmpl w:val="C2C2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12014"/>
    <w:multiLevelType w:val="hybridMultilevel"/>
    <w:tmpl w:val="A0A8BCE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E435F"/>
    <w:multiLevelType w:val="hybridMultilevel"/>
    <w:tmpl w:val="8D7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B218A"/>
    <w:multiLevelType w:val="hybridMultilevel"/>
    <w:tmpl w:val="D8FCC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A113C"/>
    <w:multiLevelType w:val="hybridMultilevel"/>
    <w:tmpl w:val="E1DA1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0838"/>
    <w:multiLevelType w:val="hybridMultilevel"/>
    <w:tmpl w:val="ECCC0B52"/>
    <w:lvl w:ilvl="0" w:tplc="617684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5646EF"/>
    <w:multiLevelType w:val="hybridMultilevel"/>
    <w:tmpl w:val="61CEB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872980"/>
    <w:multiLevelType w:val="hybridMultilevel"/>
    <w:tmpl w:val="AEB8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9C4FAD"/>
    <w:multiLevelType w:val="hybridMultilevel"/>
    <w:tmpl w:val="2376C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DD39C5"/>
    <w:multiLevelType w:val="hybridMultilevel"/>
    <w:tmpl w:val="DA72F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5579A"/>
    <w:multiLevelType w:val="hybridMultilevel"/>
    <w:tmpl w:val="014C13A2"/>
    <w:lvl w:ilvl="0" w:tplc="9CECAF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16FA6"/>
    <w:multiLevelType w:val="hybridMultilevel"/>
    <w:tmpl w:val="101A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31467"/>
    <w:multiLevelType w:val="hybridMultilevel"/>
    <w:tmpl w:val="B0E8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06564D"/>
    <w:multiLevelType w:val="hybridMultilevel"/>
    <w:tmpl w:val="321A79CA"/>
    <w:lvl w:ilvl="0" w:tplc="CEFAE34E">
      <w:start w:val="1"/>
      <w:numFmt w:val="lowerLetter"/>
      <w:lvlText w:val="%1."/>
      <w:lvlJc w:val="left"/>
      <w:pPr>
        <w:ind w:left="360" w:hanging="360"/>
      </w:pPr>
      <w:rPr>
        <w:rFonts w:asciiTheme="minorHAnsi" w:eastAsiaTheme="minorHAnsi" w:hAnsiTheme="minorHAnsi" w:cstheme="min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B8136EF"/>
    <w:multiLevelType w:val="hybridMultilevel"/>
    <w:tmpl w:val="8B442B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D4C42"/>
    <w:multiLevelType w:val="hybridMultilevel"/>
    <w:tmpl w:val="7C7CFD4E"/>
    <w:lvl w:ilvl="0" w:tplc="617684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1E72413"/>
    <w:multiLevelType w:val="hybridMultilevel"/>
    <w:tmpl w:val="B7E2D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9A6BE2"/>
    <w:multiLevelType w:val="hybridMultilevel"/>
    <w:tmpl w:val="34F2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F65B48"/>
    <w:multiLevelType w:val="hybridMultilevel"/>
    <w:tmpl w:val="57A8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617F96"/>
    <w:multiLevelType w:val="hybridMultilevel"/>
    <w:tmpl w:val="C9FC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16"/>
  </w:num>
  <w:num w:numId="4">
    <w:abstractNumId w:val="11"/>
  </w:num>
  <w:num w:numId="5">
    <w:abstractNumId w:val="6"/>
  </w:num>
  <w:num w:numId="6">
    <w:abstractNumId w:val="15"/>
  </w:num>
  <w:num w:numId="7">
    <w:abstractNumId w:val="7"/>
  </w:num>
  <w:num w:numId="8">
    <w:abstractNumId w:val="0"/>
  </w:num>
  <w:num w:numId="9">
    <w:abstractNumId w:val="19"/>
  </w:num>
  <w:num w:numId="10">
    <w:abstractNumId w:val="9"/>
  </w:num>
  <w:num w:numId="11">
    <w:abstractNumId w:val="13"/>
  </w:num>
  <w:num w:numId="12">
    <w:abstractNumId w:val="22"/>
  </w:num>
  <w:num w:numId="13">
    <w:abstractNumId w:val="3"/>
  </w:num>
  <w:num w:numId="14">
    <w:abstractNumId w:val="17"/>
  </w:num>
  <w:num w:numId="15">
    <w:abstractNumId w:val="12"/>
  </w:num>
  <w:num w:numId="16">
    <w:abstractNumId w:val="5"/>
  </w:num>
  <w:num w:numId="17">
    <w:abstractNumId w:val="1"/>
  </w:num>
  <w:num w:numId="18">
    <w:abstractNumId w:val="20"/>
  </w:num>
  <w:num w:numId="19">
    <w:abstractNumId w:val="4"/>
  </w:num>
  <w:num w:numId="20">
    <w:abstractNumId w:val="14"/>
  </w:num>
  <w:num w:numId="21">
    <w:abstractNumId w:val="2"/>
  </w:num>
  <w:num w:numId="22">
    <w:abstractNumId w:val="21"/>
  </w:num>
  <w:num w:numId="23">
    <w:abstractNumId w:val="1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00"/>
    <w:rsid w:val="00000529"/>
    <w:rsid w:val="0000210B"/>
    <w:rsid w:val="00007364"/>
    <w:rsid w:val="0006262B"/>
    <w:rsid w:val="000720CC"/>
    <w:rsid w:val="00085787"/>
    <w:rsid w:val="000A738E"/>
    <w:rsid w:val="000C73CF"/>
    <w:rsid w:val="000D085F"/>
    <w:rsid w:val="000E24A2"/>
    <w:rsid w:val="000E3707"/>
    <w:rsid w:val="000E420A"/>
    <w:rsid w:val="00104F16"/>
    <w:rsid w:val="00106D53"/>
    <w:rsid w:val="00123E91"/>
    <w:rsid w:val="001365D8"/>
    <w:rsid w:val="00143C55"/>
    <w:rsid w:val="00144247"/>
    <w:rsid w:val="00150878"/>
    <w:rsid w:val="00161352"/>
    <w:rsid w:val="00166D83"/>
    <w:rsid w:val="00166E46"/>
    <w:rsid w:val="001732F9"/>
    <w:rsid w:val="001A357C"/>
    <w:rsid w:val="001A46E5"/>
    <w:rsid w:val="001B28A0"/>
    <w:rsid w:val="00201019"/>
    <w:rsid w:val="0020119E"/>
    <w:rsid w:val="00220F8B"/>
    <w:rsid w:val="002425EE"/>
    <w:rsid w:val="002717E3"/>
    <w:rsid w:val="00275604"/>
    <w:rsid w:val="00276FA1"/>
    <w:rsid w:val="0028356A"/>
    <w:rsid w:val="00285777"/>
    <w:rsid w:val="0029249A"/>
    <w:rsid w:val="002A2144"/>
    <w:rsid w:val="002B049D"/>
    <w:rsid w:val="002B2700"/>
    <w:rsid w:val="002B5C82"/>
    <w:rsid w:val="002C6D63"/>
    <w:rsid w:val="002C6EB7"/>
    <w:rsid w:val="002D1936"/>
    <w:rsid w:val="002E1DF3"/>
    <w:rsid w:val="002E54CE"/>
    <w:rsid w:val="00300FA1"/>
    <w:rsid w:val="00322836"/>
    <w:rsid w:val="0033221E"/>
    <w:rsid w:val="00350717"/>
    <w:rsid w:val="0035323E"/>
    <w:rsid w:val="003706E1"/>
    <w:rsid w:val="00373AEC"/>
    <w:rsid w:val="00375981"/>
    <w:rsid w:val="00395D56"/>
    <w:rsid w:val="003978A1"/>
    <w:rsid w:val="003A5C8D"/>
    <w:rsid w:val="003B485E"/>
    <w:rsid w:val="003B65D7"/>
    <w:rsid w:val="003C0540"/>
    <w:rsid w:val="00412D32"/>
    <w:rsid w:val="00414567"/>
    <w:rsid w:val="00427C31"/>
    <w:rsid w:val="004379D2"/>
    <w:rsid w:val="00444FE6"/>
    <w:rsid w:val="0047759E"/>
    <w:rsid w:val="0048258B"/>
    <w:rsid w:val="004A21C5"/>
    <w:rsid w:val="004A7E90"/>
    <w:rsid w:val="004B01F3"/>
    <w:rsid w:val="004C382C"/>
    <w:rsid w:val="004C6E63"/>
    <w:rsid w:val="004E4415"/>
    <w:rsid w:val="00502B1C"/>
    <w:rsid w:val="00503F60"/>
    <w:rsid w:val="005057E4"/>
    <w:rsid w:val="00523CCD"/>
    <w:rsid w:val="0052495F"/>
    <w:rsid w:val="00540276"/>
    <w:rsid w:val="0056020F"/>
    <w:rsid w:val="005612B4"/>
    <w:rsid w:val="0057480A"/>
    <w:rsid w:val="00586F3A"/>
    <w:rsid w:val="00592FDE"/>
    <w:rsid w:val="00596799"/>
    <w:rsid w:val="005E3488"/>
    <w:rsid w:val="005E4D90"/>
    <w:rsid w:val="005F5C66"/>
    <w:rsid w:val="00600C35"/>
    <w:rsid w:val="00602D04"/>
    <w:rsid w:val="00660457"/>
    <w:rsid w:val="006811FA"/>
    <w:rsid w:val="00681E95"/>
    <w:rsid w:val="00691348"/>
    <w:rsid w:val="006A2E37"/>
    <w:rsid w:val="006B240C"/>
    <w:rsid w:val="006B670A"/>
    <w:rsid w:val="006C1147"/>
    <w:rsid w:val="006C225A"/>
    <w:rsid w:val="006C474E"/>
    <w:rsid w:val="006C52F8"/>
    <w:rsid w:val="006E664B"/>
    <w:rsid w:val="006F00C9"/>
    <w:rsid w:val="006F44D5"/>
    <w:rsid w:val="007136AE"/>
    <w:rsid w:val="00715454"/>
    <w:rsid w:val="007342D5"/>
    <w:rsid w:val="007343E3"/>
    <w:rsid w:val="0073442A"/>
    <w:rsid w:val="00753E82"/>
    <w:rsid w:val="00754602"/>
    <w:rsid w:val="00795500"/>
    <w:rsid w:val="00797572"/>
    <w:rsid w:val="00797E8B"/>
    <w:rsid w:val="007B0C4C"/>
    <w:rsid w:val="007C455D"/>
    <w:rsid w:val="007D3A51"/>
    <w:rsid w:val="007D597C"/>
    <w:rsid w:val="007E3EB6"/>
    <w:rsid w:val="007E5795"/>
    <w:rsid w:val="007F0100"/>
    <w:rsid w:val="007F3F2D"/>
    <w:rsid w:val="007F5A0A"/>
    <w:rsid w:val="008112F1"/>
    <w:rsid w:val="00812B9C"/>
    <w:rsid w:val="00812CBC"/>
    <w:rsid w:val="00812E7D"/>
    <w:rsid w:val="00820DF9"/>
    <w:rsid w:val="00830A26"/>
    <w:rsid w:val="0083769B"/>
    <w:rsid w:val="00840776"/>
    <w:rsid w:val="00846C04"/>
    <w:rsid w:val="00862AA4"/>
    <w:rsid w:val="00875614"/>
    <w:rsid w:val="00893017"/>
    <w:rsid w:val="008A315E"/>
    <w:rsid w:val="008A53FF"/>
    <w:rsid w:val="008A7B2F"/>
    <w:rsid w:val="008B1141"/>
    <w:rsid w:val="008C2E12"/>
    <w:rsid w:val="008D0355"/>
    <w:rsid w:val="008E0A4C"/>
    <w:rsid w:val="008E4880"/>
    <w:rsid w:val="008E69BB"/>
    <w:rsid w:val="008E7120"/>
    <w:rsid w:val="00904A89"/>
    <w:rsid w:val="00917E9A"/>
    <w:rsid w:val="00923DE0"/>
    <w:rsid w:val="00932F50"/>
    <w:rsid w:val="00933821"/>
    <w:rsid w:val="00942E6F"/>
    <w:rsid w:val="00947FD0"/>
    <w:rsid w:val="00952F2F"/>
    <w:rsid w:val="00973547"/>
    <w:rsid w:val="00994037"/>
    <w:rsid w:val="009A586C"/>
    <w:rsid w:val="009A640F"/>
    <w:rsid w:val="009B0C3D"/>
    <w:rsid w:val="009B0D24"/>
    <w:rsid w:val="009C05A2"/>
    <w:rsid w:val="009C249B"/>
    <w:rsid w:val="009C7042"/>
    <w:rsid w:val="009E075B"/>
    <w:rsid w:val="009E1348"/>
    <w:rsid w:val="009E17B1"/>
    <w:rsid w:val="009F289F"/>
    <w:rsid w:val="00A024DE"/>
    <w:rsid w:val="00A15AA1"/>
    <w:rsid w:val="00A41304"/>
    <w:rsid w:val="00A5511A"/>
    <w:rsid w:val="00A639B5"/>
    <w:rsid w:val="00A64661"/>
    <w:rsid w:val="00A65A45"/>
    <w:rsid w:val="00A72B02"/>
    <w:rsid w:val="00A81D9F"/>
    <w:rsid w:val="00AB6150"/>
    <w:rsid w:val="00AD6EA5"/>
    <w:rsid w:val="00AF3C65"/>
    <w:rsid w:val="00AF3D20"/>
    <w:rsid w:val="00AF5565"/>
    <w:rsid w:val="00B01407"/>
    <w:rsid w:val="00B136EB"/>
    <w:rsid w:val="00B401CC"/>
    <w:rsid w:val="00B4428E"/>
    <w:rsid w:val="00B94AC4"/>
    <w:rsid w:val="00BC2E54"/>
    <w:rsid w:val="00BC48FD"/>
    <w:rsid w:val="00BD60D9"/>
    <w:rsid w:val="00BE539E"/>
    <w:rsid w:val="00BF41D3"/>
    <w:rsid w:val="00BF6A6C"/>
    <w:rsid w:val="00C0521B"/>
    <w:rsid w:val="00C66E21"/>
    <w:rsid w:val="00C74B74"/>
    <w:rsid w:val="00C85BAA"/>
    <w:rsid w:val="00C903F0"/>
    <w:rsid w:val="00CC01DE"/>
    <w:rsid w:val="00CC04FC"/>
    <w:rsid w:val="00CC520F"/>
    <w:rsid w:val="00CD5FF0"/>
    <w:rsid w:val="00CF16D8"/>
    <w:rsid w:val="00D064B1"/>
    <w:rsid w:val="00D173AC"/>
    <w:rsid w:val="00D21B5A"/>
    <w:rsid w:val="00D50197"/>
    <w:rsid w:val="00D6394D"/>
    <w:rsid w:val="00D70069"/>
    <w:rsid w:val="00D8206E"/>
    <w:rsid w:val="00D83BA7"/>
    <w:rsid w:val="00D90AB8"/>
    <w:rsid w:val="00DB2807"/>
    <w:rsid w:val="00DB6422"/>
    <w:rsid w:val="00DB7FC3"/>
    <w:rsid w:val="00DC4A75"/>
    <w:rsid w:val="00DC65C1"/>
    <w:rsid w:val="00DD46E2"/>
    <w:rsid w:val="00DE55D2"/>
    <w:rsid w:val="00DE7D2D"/>
    <w:rsid w:val="00E827CB"/>
    <w:rsid w:val="00E94DFF"/>
    <w:rsid w:val="00EA2507"/>
    <w:rsid w:val="00EB162B"/>
    <w:rsid w:val="00EB726F"/>
    <w:rsid w:val="00EE1012"/>
    <w:rsid w:val="00EF1784"/>
    <w:rsid w:val="00EF6E14"/>
    <w:rsid w:val="00EF6F11"/>
    <w:rsid w:val="00F17153"/>
    <w:rsid w:val="00F258F0"/>
    <w:rsid w:val="00F33C31"/>
    <w:rsid w:val="00F37B4E"/>
    <w:rsid w:val="00F504C3"/>
    <w:rsid w:val="00F638F6"/>
    <w:rsid w:val="00F803AE"/>
    <w:rsid w:val="00F8179C"/>
    <w:rsid w:val="00FA2BAB"/>
    <w:rsid w:val="00FC1011"/>
    <w:rsid w:val="00FC5C22"/>
    <w:rsid w:val="00FC66FC"/>
    <w:rsid w:val="00FE258D"/>
    <w:rsid w:val="00FF4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361C"/>
  <w14:defaultImageDpi w14:val="32767"/>
  <w15:docId w15:val="{58A70C74-CCAF-42CF-B705-571A8B2D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2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BA7"/>
    <w:pPr>
      <w:ind w:left="720"/>
      <w:contextualSpacing/>
    </w:pPr>
  </w:style>
  <w:style w:type="paragraph" w:styleId="BalloonText">
    <w:name w:val="Balloon Text"/>
    <w:basedOn w:val="Normal"/>
    <w:link w:val="BalloonTextChar"/>
    <w:uiPriority w:val="99"/>
    <w:semiHidden/>
    <w:unhideWhenUsed/>
    <w:rsid w:val="00600C35"/>
    <w:rPr>
      <w:rFonts w:ascii="Tahoma" w:hAnsi="Tahoma" w:cs="Tahoma"/>
      <w:sz w:val="16"/>
      <w:szCs w:val="16"/>
    </w:rPr>
  </w:style>
  <w:style w:type="character" w:customStyle="1" w:styleId="BalloonTextChar">
    <w:name w:val="Balloon Text Char"/>
    <w:basedOn w:val="DefaultParagraphFont"/>
    <w:link w:val="BalloonText"/>
    <w:uiPriority w:val="99"/>
    <w:semiHidden/>
    <w:rsid w:val="00600C35"/>
    <w:rPr>
      <w:rFonts w:ascii="Tahoma" w:hAnsi="Tahoma" w:cs="Tahoma"/>
      <w:sz w:val="16"/>
      <w:szCs w:val="16"/>
    </w:rPr>
  </w:style>
  <w:style w:type="character" w:styleId="CommentReference">
    <w:name w:val="annotation reference"/>
    <w:basedOn w:val="DefaultParagraphFont"/>
    <w:uiPriority w:val="99"/>
    <w:semiHidden/>
    <w:unhideWhenUsed/>
    <w:rsid w:val="003B485E"/>
    <w:rPr>
      <w:sz w:val="16"/>
      <w:szCs w:val="16"/>
    </w:rPr>
  </w:style>
  <w:style w:type="paragraph" w:styleId="CommentText">
    <w:name w:val="annotation text"/>
    <w:basedOn w:val="Normal"/>
    <w:link w:val="CommentTextChar"/>
    <w:uiPriority w:val="99"/>
    <w:semiHidden/>
    <w:unhideWhenUsed/>
    <w:rsid w:val="003B485E"/>
    <w:rPr>
      <w:sz w:val="20"/>
      <w:szCs w:val="20"/>
    </w:rPr>
  </w:style>
  <w:style w:type="character" w:customStyle="1" w:styleId="CommentTextChar">
    <w:name w:val="Comment Text Char"/>
    <w:basedOn w:val="DefaultParagraphFont"/>
    <w:link w:val="CommentText"/>
    <w:uiPriority w:val="99"/>
    <w:semiHidden/>
    <w:rsid w:val="003B485E"/>
    <w:rPr>
      <w:sz w:val="20"/>
      <w:szCs w:val="20"/>
    </w:rPr>
  </w:style>
  <w:style w:type="paragraph" w:styleId="CommentSubject">
    <w:name w:val="annotation subject"/>
    <w:basedOn w:val="CommentText"/>
    <w:next w:val="CommentText"/>
    <w:link w:val="CommentSubjectChar"/>
    <w:uiPriority w:val="99"/>
    <w:semiHidden/>
    <w:unhideWhenUsed/>
    <w:rsid w:val="003B485E"/>
    <w:rPr>
      <w:b/>
      <w:bCs/>
    </w:rPr>
  </w:style>
  <w:style w:type="character" w:customStyle="1" w:styleId="CommentSubjectChar">
    <w:name w:val="Comment Subject Char"/>
    <w:basedOn w:val="CommentTextChar"/>
    <w:link w:val="CommentSubject"/>
    <w:uiPriority w:val="99"/>
    <w:semiHidden/>
    <w:rsid w:val="003B485E"/>
    <w:rPr>
      <w:b/>
      <w:bCs/>
      <w:sz w:val="20"/>
      <w:szCs w:val="20"/>
    </w:rPr>
  </w:style>
  <w:style w:type="paragraph" w:styleId="Revision">
    <w:name w:val="Revision"/>
    <w:hidden/>
    <w:uiPriority w:val="99"/>
    <w:semiHidden/>
    <w:rsid w:val="007B0C4C"/>
  </w:style>
  <w:style w:type="paragraph" w:styleId="Footer">
    <w:name w:val="footer"/>
    <w:basedOn w:val="Normal"/>
    <w:link w:val="FooterChar"/>
    <w:uiPriority w:val="99"/>
    <w:unhideWhenUsed/>
    <w:rsid w:val="00952F2F"/>
    <w:pPr>
      <w:tabs>
        <w:tab w:val="center" w:pos="4680"/>
        <w:tab w:val="right" w:pos="9360"/>
      </w:tabs>
    </w:pPr>
  </w:style>
  <w:style w:type="character" w:customStyle="1" w:styleId="FooterChar">
    <w:name w:val="Footer Char"/>
    <w:basedOn w:val="DefaultParagraphFont"/>
    <w:link w:val="Footer"/>
    <w:uiPriority w:val="99"/>
    <w:rsid w:val="00952F2F"/>
  </w:style>
  <w:style w:type="character" w:styleId="PageNumber">
    <w:name w:val="page number"/>
    <w:basedOn w:val="DefaultParagraphFont"/>
    <w:uiPriority w:val="99"/>
    <w:semiHidden/>
    <w:unhideWhenUsed/>
    <w:rsid w:val="0095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4735">
      <w:bodyDiv w:val="1"/>
      <w:marLeft w:val="0"/>
      <w:marRight w:val="0"/>
      <w:marTop w:val="0"/>
      <w:marBottom w:val="0"/>
      <w:divBdr>
        <w:top w:val="none" w:sz="0" w:space="0" w:color="auto"/>
        <w:left w:val="none" w:sz="0" w:space="0" w:color="auto"/>
        <w:bottom w:val="none" w:sz="0" w:space="0" w:color="auto"/>
        <w:right w:val="none" w:sz="0" w:space="0" w:color="auto"/>
      </w:divBdr>
    </w:div>
    <w:div w:id="319046255">
      <w:bodyDiv w:val="1"/>
      <w:marLeft w:val="0"/>
      <w:marRight w:val="0"/>
      <w:marTop w:val="0"/>
      <w:marBottom w:val="0"/>
      <w:divBdr>
        <w:top w:val="none" w:sz="0" w:space="0" w:color="auto"/>
        <w:left w:val="none" w:sz="0" w:space="0" w:color="auto"/>
        <w:bottom w:val="none" w:sz="0" w:space="0" w:color="auto"/>
        <w:right w:val="none" w:sz="0" w:space="0" w:color="auto"/>
      </w:divBdr>
    </w:div>
    <w:div w:id="594092925">
      <w:bodyDiv w:val="1"/>
      <w:marLeft w:val="0"/>
      <w:marRight w:val="0"/>
      <w:marTop w:val="0"/>
      <w:marBottom w:val="0"/>
      <w:divBdr>
        <w:top w:val="none" w:sz="0" w:space="0" w:color="auto"/>
        <w:left w:val="none" w:sz="0" w:space="0" w:color="auto"/>
        <w:bottom w:val="none" w:sz="0" w:space="0" w:color="auto"/>
        <w:right w:val="none" w:sz="0" w:space="0" w:color="auto"/>
      </w:divBdr>
    </w:div>
    <w:div w:id="1634603526">
      <w:bodyDiv w:val="1"/>
      <w:marLeft w:val="0"/>
      <w:marRight w:val="0"/>
      <w:marTop w:val="0"/>
      <w:marBottom w:val="0"/>
      <w:divBdr>
        <w:top w:val="none" w:sz="0" w:space="0" w:color="auto"/>
        <w:left w:val="none" w:sz="0" w:space="0" w:color="auto"/>
        <w:bottom w:val="none" w:sz="0" w:space="0" w:color="auto"/>
        <w:right w:val="none" w:sz="0" w:space="0" w:color="auto"/>
      </w:divBdr>
    </w:div>
    <w:div w:id="1833639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Whetstine</dc:creator>
  <cp:lastModifiedBy>Alicia Moore</cp:lastModifiedBy>
  <cp:revision>3</cp:revision>
  <cp:lastPrinted>2017-06-19T21:50:00Z</cp:lastPrinted>
  <dcterms:created xsi:type="dcterms:W3CDTF">2018-02-21T22:20:00Z</dcterms:created>
  <dcterms:modified xsi:type="dcterms:W3CDTF">2018-02-21T22:29:00Z</dcterms:modified>
</cp:coreProperties>
</file>