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0FC89" w14:textId="77777777" w:rsidR="00DE353B" w:rsidRPr="00ED1E0C" w:rsidRDefault="003B4F53" w:rsidP="003B4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ED1E0C">
        <w:rPr>
          <w:b/>
          <w:sz w:val="40"/>
          <w:szCs w:val="40"/>
        </w:rPr>
        <w:t xml:space="preserve">Moving from Mission </w:t>
      </w:r>
      <w:r w:rsidRPr="00ED1E0C">
        <w:rPr>
          <w:b/>
          <w:sz w:val="40"/>
          <w:szCs w:val="40"/>
        </w:rPr>
        <w:sym w:font="Wingdings" w:char="F0E0"/>
      </w:r>
      <w:r w:rsidRPr="00ED1E0C">
        <w:rPr>
          <w:b/>
          <w:sz w:val="40"/>
          <w:szCs w:val="40"/>
        </w:rPr>
        <w:t xml:space="preserve"> </w:t>
      </w:r>
    </w:p>
    <w:p w14:paraId="0B34EA9D" w14:textId="77777777" w:rsidR="00DE353B" w:rsidRPr="00ED1E0C" w:rsidRDefault="003B4F53" w:rsidP="003B4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ED1E0C">
        <w:rPr>
          <w:b/>
          <w:sz w:val="40"/>
          <w:szCs w:val="40"/>
        </w:rPr>
        <w:t xml:space="preserve">Goals/Objectives </w:t>
      </w:r>
      <w:r w:rsidRPr="00ED1E0C">
        <w:rPr>
          <w:b/>
          <w:sz w:val="40"/>
          <w:szCs w:val="40"/>
        </w:rPr>
        <w:sym w:font="Wingdings" w:char="F0E0"/>
      </w:r>
      <w:r w:rsidRPr="00ED1E0C">
        <w:rPr>
          <w:b/>
          <w:sz w:val="40"/>
          <w:szCs w:val="40"/>
        </w:rPr>
        <w:t xml:space="preserve"> </w:t>
      </w:r>
    </w:p>
    <w:p w14:paraId="08195085" w14:textId="77777777" w:rsidR="003B4F53" w:rsidRPr="00ED1E0C" w:rsidRDefault="003B4F53" w:rsidP="003B4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ED1E0C">
        <w:rPr>
          <w:b/>
          <w:sz w:val="40"/>
          <w:szCs w:val="40"/>
        </w:rPr>
        <w:t>Outcome</w:t>
      </w:r>
      <w:r w:rsidR="00DE353B" w:rsidRPr="00ED1E0C">
        <w:rPr>
          <w:b/>
          <w:sz w:val="40"/>
          <w:szCs w:val="40"/>
        </w:rPr>
        <w:t>s</w:t>
      </w:r>
    </w:p>
    <w:p w14:paraId="4E32BCBB" w14:textId="77777777" w:rsidR="00DE353B" w:rsidRDefault="00DE353B"/>
    <w:p w14:paraId="0B7F378A" w14:textId="77777777" w:rsidR="00DE353B" w:rsidRDefault="00DE353B"/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6"/>
      </w:tblGrid>
      <w:tr w:rsidR="00ED1E0C" w14:paraId="33942A9D" w14:textId="77777777" w:rsidTr="00202319">
        <w:trPr>
          <w:trHeight w:val="2200"/>
          <w:tblCellSpacing w:w="0" w:type="dxa"/>
        </w:trPr>
        <w:tc>
          <w:tcPr>
            <w:tcW w:w="0" w:type="auto"/>
            <w:hideMark/>
          </w:tcPr>
          <w:p w14:paraId="1128C74D" w14:textId="657D3516" w:rsidR="00ED1E0C" w:rsidRPr="00ED1E0C" w:rsidRDefault="00ED1E0C" w:rsidP="00202319">
            <w:pPr>
              <w:pStyle w:val="NormalWeb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62CE2C3" wp14:editId="1674E991">
                  <wp:extent cx="5537835" cy="5073304"/>
                  <wp:effectExtent l="19050" t="0" r="43815" b="13335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14:paraId="647283A7" w14:textId="77777777" w:rsidR="00ED1E0C" w:rsidRPr="00131812" w:rsidRDefault="00ED1E0C" w:rsidP="00202319">
            <w:pPr>
              <w:pStyle w:val="NormalWeb"/>
              <w:rPr>
                <w:rFonts w:ascii="Arial" w:hAnsi="Arial" w:cs="Arial"/>
                <w:b/>
              </w:rPr>
            </w:pPr>
          </w:p>
          <w:p w14:paraId="18317DBB" w14:textId="77777777" w:rsidR="00ED1E0C" w:rsidRDefault="00ED1E0C" w:rsidP="00202319">
            <w:pPr>
              <w:pStyle w:val="NormalWeb"/>
              <w:rPr>
                <w:rFonts w:ascii="Arial" w:hAnsi="Arial" w:cs="Arial"/>
              </w:rPr>
            </w:pPr>
            <w:r w:rsidRPr="00131812">
              <w:rPr>
                <w:rFonts w:ascii="Arial" w:hAnsi="Arial" w:cs="Arial"/>
                <w:b/>
              </w:rPr>
              <w:t>Goal:</w:t>
            </w:r>
            <w:r>
              <w:rPr>
                <w:rFonts w:ascii="Arial" w:hAnsi="Arial" w:cs="Arial"/>
              </w:rPr>
              <w:t xml:space="preserve">  Describes the OUTPUT (product or service) a department is planning to achieve through its organized activities.</w:t>
            </w:r>
          </w:p>
          <w:p w14:paraId="4EB8B0DE" w14:textId="2C146A5D" w:rsidR="00ED1E0C" w:rsidRDefault="00ED1E0C" w:rsidP="00202319">
            <w:pPr>
              <w:pStyle w:val="NormalWeb"/>
              <w:rPr>
                <w:rFonts w:ascii="Arial" w:hAnsi="Arial" w:cs="Arial"/>
              </w:rPr>
            </w:pPr>
            <w:r w:rsidRPr="00131812">
              <w:rPr>
                <w:rFonts w:ascii="Arial" w:hAnsi="Arial" w:cs="Arial"/>
                <w:b/>
              </w:rPr>
              <w:t>Outcome</w:t>
            </w:r>
            <w:r>
              <w:rPr>
                <w:rFonts w:ascii="Arial" w:hAnsi="Arial" w:cs="Arial"/>
              </w:rPr>
              <w:t xml:space="preserve">:  Describes the </w:t>
            </w:r>
            <w:r w:rsidRPr="004F45B3">
              <w:rPr>
                <w:rFonts w:ascii="Arial" w:hAnsi="Arial" w:cs="Arial"/>
                <w:i/>
              </w:rPr>
              <w:t>result for</w:t>
            </w:r>
            <w:r>
              <w:rPr>
                <w:rFonts w:ascii="Arial" w:hAnsi="Arial" w:cs="Arial"/>
              </w:rPr>
              <w:t xml:space="preserve"> or </w:t>
            </w:r>
            <w:r w:rsidRPr="004F45B3">
              <w:rPr>
                <w:rFonts w:ascii="Arial" w:hAnsi="Arial" w:cs="Arial"/>
                <w:i/>
              </w:rPr>
              <w:t>impact on</w:t>
            </w:r>
            <w:r>
              <w:rPr>
                <w:rFonts w:ascii="Arial" w:hAnsi="Arial" w:cs="Arial"/>
              </w:rPr>
              <w:t xml:space="preserve"> a customer (internal or external), that is a consequence of the work you do.</w:t>
            </w:r>
          </w:p>
          <w:tbl>
            <w:tblPr>
              <w:tblpPr w:leftFromText="180" w:rightFromText="180" w:vertAnchor="text" w:horzAnchor="margin" w:tblpY="668"/>
              <w:tblOverlap w:val="never"/>
              <w:tblW w:w="495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00" w:type="dxa"/>
                <w:left w:w="200" w:type="dxa"/>
                <w:bottom w:w="200" w:type="dxa"/>
                <w:right w:w="200" w:type="dxa"/>
              </w:tblCellMar>
              <w:tblLook w:val="04A0" w:firstRow="1" w:lastRow="0" w:firstColumn="1" w:lastColumn="0" w:noHBand="0" w:noVBand="1"/>
            </w:tblPr>
            <w:tblGrid>
              <w:gridCol w:w="2289"/>
              <w:gridCol w:w="2289"/>
              <w:gridCol w:w="2290"/>
              <w:gridCol w:w="2290"/>
            </w:tblGrid>
            <w:tr w:rsidR="00ED1E0C" w14:paraId="02F529B1" w14:textId="77777777" w:rsidTr="00202319">
              <w:trPr>
                <w:tblCellSpacing w:w="0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FFCC"/>
                  <w:hideMark/>
                </w:tcPr>
                <w:p w14:paraId="1E6621F9" w14:textId="77777777" w:rsidR="00ED1E0C" w:rsidRDefault="00ED1E0C" w:rsidP="00202319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</w:rPr>
                    <w:lastRenderedPageBreak/>
                    <w:t>Who/What</w:t>
                  </w:r>
                  <w:r>
                    <w:rPr>
                      <w:rStyle w:val="apple-converted-space"/>
                      <w:rFonts w:ascii="Arial" w:eastAsia="Times New Roman" w:hAnsi="Arial" w:cs="Arial"/>
                      <w:b/>
                      <w:bCs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</w:rPr>
                    <w:br/>
                  </w:r>
                  <w:r>
                    <w:rPr>
                      <w:rStyle w:val="Strong"/>
                      <w:rFonts w:ascii="Arial" w:eastAsia="Times New Roman" w:hAnsi="Arial" w:cs="Arial"/>
                    </w:rPr>
                    <w:t>(the target subject)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CC"/>
                  <w:hideMark/>
                </w:tcPr>
                <w:p w14:paraId="4F320175" w14:textId="77777777" w:rsidR="00ED1E0C" w:rsidRDefault="00ED1E0C" w:rsidP="00202319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</w:rPr>
                    <w:t>Change/Desired effect (action verb)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99FFFF"/>
                  <w:hideMark/>
                </w:tcPr>
                <w:p w14:paraId="4C6EC197" w14:textId="77777777" w:rsidR="00ED1E0C" w:rsidRDefault="00ED1E0C" w:rsidP="00202319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</w:rPr>
                    <w:t>In what</w:t>
                  </w:r>
                  <w:r>
                    <w:rPr>
                      <w:rStyle w:val="apple-converted-space"/>
                      <w:rFonts w:ascii="Arial" w:eastAsia="Times New Roman" w:hAnsi="Arial" w:cs="Arial"/>
                      <w:b/>
                      <w:bCs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</w:rPr>
                    <w:br/>
                  </w:r>
                  <w:r>
                    <w:rPr>
                      <w:rStyle w:val="Strong"/>
                      <w:rFonts w:ascii="Arial" w:eastAsia="Times New Roman" w:hAnsi="Arial" w:cs="Arial"/>
                    </w:rPr>
                    <w:t>(expected results)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FF"/>
                  <w:hideMark/>
                </w:tcPr>
                <w:p w14:paraId="5005A0C3" w14:textId="77777777" w:rsidR="00ED1E0C" w:rsidRDefault="00ED1E0C" w:rsidP="00202319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Style w:val="Strong"/>
                      <w:rFonts w:ascii="Arial" w:eastAsia="Times New Roman" w:hAnsi="Arial" w:cs="Arial"/>
                    </w:rPr>
                    <w:t>By when</w:t>
                  </w:r>
                </w:p>
              </w:tc>
            </w:tr>
          </w:tbl>
          <w:p w14:paraId="124D1E68" w14:textId="77777777" w:rsidR="00ED1E0C" w:rsidRPr="004F45B3" w:rsidRDefault="00ED1E0C" w:rsidP="00202319">
            <w:pPr>
              <w:pStyle w:val="NormalWeb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F45B3">
              <w:rPr>
                <w:rFonts w:ascii="Arial" w:hAnsi="Arial" w:cs="Arial"/>
                <w:b/>
                <w:sz w:val="36"/>
                <w:szCs w:val="36"/>
              </w:rPr>
              <w:t>Outcomes Statements Format</w:t>
            </w:r>
          </w:p>
        </w:tc>
      </w:tr>
      <w:tr w:rsidR="00ED1E0C" w14:paraId="16B434C6" w14:textId="77777777" w:rsidTr="00202319">
        <w:trPr>
          <w:trHeight w:val="260"/>
          <w:tblCellSpacing w:w="0" w:type="dxa"/>
        </w:trPr>
        <w:tc>
          <w:tcPr>
            <w:tcW w:w="0" w:type="auto"/>
            <w:hideMark/>
          </w:tcPr>
          <w:p w14:paraId="5633A7AB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</w:tr>
    </w:tbl>
    <w:p w14:paraId="1A5947C1" w14:textId="77777777" w:rsidR="00ED1E0C" w:rsidRDefault="00ED1E0C" w:rsidP="00ED1E0C">
      <w:pPr>
        <w:rPr>
          <w:rFonts w:eastAsia="Times New Roman"/>
          <w:vanish/>
        </w:rPr>
      </w:pPr>
    </w:p>
    <w:p w14:paraId="6E2276F3" w14:textId="77777777" w:rsidR="00ED1E0C" w:rsidRDefault="00ED1E0C" w:rsidP="00ED1E0C">
      <w:pPr>
        <w:rPr>
          <w:rFonts w:eastAsia="Times New Roman"/>
          <w:vanish/>
        </w:rPr>
      </w:pPr>
    </w:p>
    <w:tbl>
      <w:tblPr>
        <w:tblW w:w="4950" w:type="pct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9266"/>
      </w:tblGrid>
      <w:tr w:rsidR="00ED1E0C" w14:paraId="4496F878" w14:textId="77777777" w:rsidTr="00202319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3A3F30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Examples</w:t>
            </w:r>
          </w:p>
        </w:tc>
      </w:tr>
    </w:tbl>
    <w:p w14:paraId="6EC6D9E0" w14:textId="77777777" w:rsidR="00ED1E0C" w:rsidRDefault="00ED1E0C" w:rsidP="00ED1E0C">
      <w:pPr>
        <w:rPr>
          <w:rFonts w:eastAsia="Times New Roman"/>
          <w:vanish/>
        </w:rPr>
      </w:pPr>
    </w:p>
    <w:tbl>
      <w:tblPr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2312"/>
        <w:gridCol w:w="2313"/>
        <w:gridCol w:w="2313"/>
        <w:gridCol w:w="2313"/>
      </w:tblGrid>
      <w:tr w:rsidR="00ED1E0C" w14:paraId="455F6277" w14:textId="77777777" w:rsidTr="00202319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5DA14EC0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Degree Seeking Students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14:paraId="1056F6A4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Will graduate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14:paraId="7340B1B7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With an Associate’s degree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13EEA5E8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Within three years of admission</w:t>
            </w:r>
          </w:p>
        </w:tc>
      </w:tr>
      <w:tr w:rsidR="00ED1E0C" w14:paraId="4A32F55C" w14:textId="77777777" w:rsidTr="00202319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77513702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Faculty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14:paraId="01B84862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Will proportionately represent the community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14:paraId="15BD866F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In ethnic diversity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22DB17F6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Within five years</w:t>
            </w:r>
          </w:p>
        </w:tc>
      </w:tr>
      <w:tr w:rsidR="00ED1E0C" w14:paraId="033E1D18" w14:textId="77777777" w:rsidTr="00202319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1FFB9EB8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Students living on campus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14:paraId="1304B996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Will be involved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14:paraId="37506092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 alcohol and drug awareness programs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219599E8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During their first term in student housing</w:t>
            </w:r>
          </w:p>
        </w:tc>
      </w:tr>
    </w:tbl>
    <w:p w14:paraId="00EEE3F6" w14:textId="77777777" w:rsidR="00ED1E0C" w:rsidRDefault="00ED1E0C" w:rsidP="00ED1E0C">
      <w:pPr>
        <w:rPr>
          <w:rFonts w:eastAsia="Times New Roman"/>
          <w:vanish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6"/>
      </w:tblGrid>
      <w:tr w:rsidR="00ED1E0C" w14:paraId="4B3D6E97" w14:textId="77777777" w:rsidTr="00202319">
        <w:trPr>
          <w:tblCellSpacing w:w="0" w:type="dxa"/>
        </w:trPr>
        <w:tc>
          <w:tcPr>
            <w:tcW w:w="0" w:type="auto"/>
            <w:vAlign w:val="center"/>
            <w:hideMark/>
          </w:tcPr>
          <w:p w14:paraId="67ABF75C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</w:tbl>
    <w:p w14:paraId="0EC86C5A" w14:textId="77777777" w:rsidR="00ED1E0C" w:rsidRDefault="00ED1E0C" w:rsidP="00ED1E0C"/>
    <w:p w14:paraId="39F175D6" w14:textId="77777777" w:rsidR="00ED1E0C" w:rsidRPr="00131812" w:rsidRDefault="00ED1E0C" w:rsidP="00ED1E0C">
      <w:pPr>
        <w:rPr>
          <w:b/>
          <w:sz w:val="32"/>
          <w:szCs w:val="32"/>
        </w:rPr>
      </w:pPr>
      <w:r w:rsidRPr="00131812">
        <w:rPr>
          <w:b/>
          <w:sz w:val="32"/>
          <w:szCs w:val="32"/>
        </w:rPr>
        <w:t>You may describe the measurement within the Outcome</w:t>
      </w:r>
      <w:r>
        <w:rPr>
          <w:b/>
          <w:sz w:val="32"/>
          <w:szCs w:val="32"/>
        </w:rPr>
        <w:t xml:space="preserve"> Statement</w:t>
      </w:r>
      <w:r w:rsidRPr="00131812">
        <w:rPr>
          <w:b/>
          <w:sz w:val="32"/>
          <w:szCs w:val="32"/>
        </w:rPr>
        <w:t>, or as an Outcome Indicator</w:t>
      </w:r>
    </w:p>
    <w:p w14:paraId="7F4274F8" w14:textId="77777777" w:rsidR="00ED1E0C" w:rsidRDefault="00ED1E0C" w:rsidP="00ED1E0C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ED1E0C" w14:paraId="79D4469D" w14:textId="77777777" w:rsidTr="00C904E1">
        <w:trPr>
          <w:trHeight w:val="3334"/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338E5351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Students living on campus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vAlign w:val="center"/>
            <w:hideMark/>
          </w:tcPr>
          <w:p w14:paraId="761F22C3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Will be involved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14:paraId="238598F7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 drug and alcohol awareness programs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5749F49A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During their first term in student housing.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</w:tcPr>
          <w:p w14:paraId="4B398C9D" w14:textId="77777777" w:rsidR="00ED1E0C" w:rsidRDefault="00ED1E0C" w:rsidP="00202319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10% of students in student housing during the Fall will attend monthly meetings about drug and alcohol programs.</w:t>
            </w:r>
          </w:p>
        </w:tc>
      </w:tr>
    </w:tbl>
    <w:p w14:paraId="2A82684D" w14:textId="2ABCDB9E" w:rsidR="009150D0" w:rsidRDefault="009150D0" w:rsidP="009150D0">
      <w:bookmarkStart w:id="0" w:name="_GoBack"/>
      <w:bookmarkEnd w:id="0"/>
    </w:p>
    <w:sectPr w:rsidR="009150D0" w:rsidSect="00893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4F0A0" w14:textId="77777777" w:rsidR="000779FF" w:rsidRDefault="000779FF" w:rsidP="00627198">
      <w:r>
        <w:separator/>
      </w:r>
    </w:p>
  </w:endnote>
  <w:endnote w:type="continuationSeparator" w:id="0">
    <w:p w14:paraId="0F57D26D" w14:textId="77777777" w:rsidR="000779FF" w:rsidRDefault="000779FF" w:rsidP="0062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D482E" w14:textId="77777777" w:rsidR="000779FF" w:rsidRDefault="000779FF" w:rsidP="00627198">
      <w:r>
        <w:separator/>
      </w:r>
    </w:p>
  </w:footnote>
  <w:footnote w:type="continuationSeparator" w:id="0">
    <w:p w14:paraId="4BF6568D" w14:textId="77777777" w:rsidR="000779FF" w:rsidRDefault="000779FF" w:rsidP="006271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53"/>
    <w:rsid w:val="000779FF"/>
    <w:rsid w:val="003B4F53"/>
    <w:rsid w:val="00615581"/>
    <w:rsid w:val="00627198"/>
    <w:rsid w:val="006E664B"/>
    <w:rsid w:val="00893017"/>
    <w:rsid w:val="009150D0"/>
    <w:rsid w:val="0098045E"/>
    <w:rsid w:val="00B21D6F"/>
    <w:rsid w:val="00C904E1"/>
    <w:rsid w:val="00C963D7"/>
    <w:rsid w:val="00DE353B"/>
    <w:rsid w:val="00E25D06"/>
    <w:rsid w:val="00E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E69E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F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353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271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198"/>
  </w:style>
  <w:style w:type="paragraph" w:styleId="Footer">
    <w:name w:val="footer"/>
    <w:basedOn w:val="Normal"/>
    <w:link w:val="FooterChar"/>
    <w:uiPriority w:val="99"/>
    <w:unhideWhenUsed/>
    <w:rsid w:val="006271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198"/>
  </w:style>
  <w:style w:type="character" w:styleId="Strong">
    <w:name w:val="Strong"/>
    <w:basedOn w:val="DefaultParagraphFont"/>
    <w:uiPriority w:val="22"/>
    <w:qFormat/>
    <w:rsid w:val="00ED1E0C"/>
    <w:rPr>
      <w:b/>
      <w:bCs/>
    </w:rPr>
  </w:style>
  <w:style w:type="character" w:customStyle="1" w:styleId="apple-converted-space">
    <w:name w:val="apple-converted-space"/>
    <w:basedOn w:val="DefaultParagraphFont"/>
    <w:rsid w:val="00ED1E0C"/>
  </w:style>
  <w:style w:type="paragraph" w:styleId="BalloonText">
    <w:name w:val="Balloon Text"/>
    <w:basedOn w:val="Normal"/>
    <w:link w:val="BalloonTextChar"/>
    <w:uiPriority w:val="99"/>
    <w:semiHidden/>
    <w:unhideWhenUsed/>
    <w:rsid w:val="009150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676DD38-98F5-D041-B7F0-F40080F13850}" type="doc">
      <dgm:prSet loTypeId="urn:microsoft.com/office/officeart/2005/8/layout/pyramid3" loCatId="" qsTypeId="urn:microsoft.com/office/officeart/2005/8/quickstyle/simple4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21DA2864-7602-6048-9A8B-F951E36B91D7}">
      <dgm:prSet phldrT="[Text]"/>
      <dgm:spPr/>
      <dgm:t>
        <a:bodyPr/>
        <a:lstStyle/>
        <a:p>
          <a:r>
            <a:rPr lang="en-US"/>
            <a:t>Mission</a:t>
          </a:r>
        </a:p>
      </dgm:t>
    </dgm:pt>
    <dgm:pt modelId="{4725D048-29BC-464A-8AAE-03291D4C3586}" type="parTrans" cxnId="{9521902D-BF70-E747-B723-D5ADCF4CE565}">
      <dgm:prSet/>
      <dgm:spPr/>
      <dgm:t>
        <a:bodyPr/>
        <a:lstStyle/>
        <a:p>
          <a:endParaRPr lang="en-US"/>
        </a:p>
      </dgm:t>
    </dgm:pt>
    <dgm:pt modelId="{D6628781-AA58-E94B-BBBE-EE2D2FF0461C}" type="sibTrans" cxnId="{9521902D-BF70-E747-B723-D5ADCF4CE565}">
      <dgm:prSet/>
      <dgm:spPr/>
      <dgm:t>
        <a:bodyPr/>
        <a:lstStyle/>
        <a:p>
          <a:endParaRPr lang="en-US"/>
        </a:p>
      </dgm:t>
    </dgm:pt>
    <dgm:pt modelId="{E41CC15C-C1F6-7444-8DC4-66968E5AA64F}">
      <dgm:prSet phldrT="[Text]"/>
      <dgm:spPr/>
      <dgm:t>
        <a:bodyPr/>
        <a:lstStyle/>
        <a:p>
          <a:r>
            <a:rPr lang="en-US"/>
            <a:t>Strengths and challenges</a:t>
          </a:r>
        </a:p>
      </dgm:t>
    </dgm:pt>
    <dgm:pt modelId="{A5E1C269-F918-C046-AB13-CD1F3E7ABB29}" type="parTrans" cxnId="{2E4AD7BF-AC18-2D4E-9D7E-2E60596CFF28}">
      <dgm:prSet/>
      <dgm:spPr/>
      <dgm:t>
        <a:bodyPr/>
        <a:lstStyle/>
        <a:p>
          <a:endParaRPr lang="en-US"/>
        </a:p>
      </dgm:t>
    </dgm:pt>
    <dgm:pt modelId="{0DA6B147-25ED-D94B-A87E-CF0EF888814C}" type="sibTrans" cxnId="{2E4AD7BF-AC18-2D4E-9D7E-2E60596CFF28}">
      <dgm:prSet/>
      <dgm:spPr/>
      <dgm:t>
        <a:bodyPr/>
        <a:lstStyle/>
        <a:p>
          <a:endParaRPr lang="en-US"/>
        </a:p>
      </dgm:t>
    </dgm:pt>
    <dgm:pt modelId="{C1A5DCEF-A33D-D54C-BF34-713446B46FC5}">
      <dgm:prSet phldrT="[Text]"/>
      <dgm:spPr/>
      <dgm:t>
        <a:bodyPr/>
        <a:lstStyle/>
        <a:p>
          <a:r>
            <a:rPr lang="en-US"/>
            <a:t>Outcomes</a:t>
          </a:r>
        </a:p>
      </dgm:t>
    </dgm:pt>
    <dgm:pt modelId="{A4DCF51C-6B07-9449-8776-830270E69865}" type="sibTrans" cxnId="{60441377-94DD-B246-AF8E-BA6813D67F2C}">
      <dgm:prSet/>
      <dgm:spPr/>
      <dgm:t>
        <a:bodyPr/>
        <a:lstStyle/>
        <a:p>
          <a:endParaRPr lang="en-US"/>
        </a:p>
      </dgm:t>
    </dgm:pt>
    <dgm:pt modelId="{9CE75F53-FEA8-BE40-BE60-FD603E267265}" type="parTrans" cxnId="{60441377-94DD-B246-AF8E-BA6813D67F2C}">
      <dgm:prSet/>
      <dgm:spPr/>
      <dgm:t>
        <a:bodyPr/>
        <a:lstStyle/>
        <a:p>
          <a:endParaRPr lang="en-US"/>
        </a:p>
      </dgm:t>
    </dgm:pt>
    <dgm:pt modelId="{3A3828A2-EE7E-E34E-9E0E-0C816513725F}">
      <dgm:prSet phldrT="[Text]"/>
      <dgm:spPr/>
      <dgm:t>
        <a:bodyPr/>
        <a:lstStyle/>
        <a:p>
          <a:r>
            <a:rPr lang="en-US"/>
            <a:t>College and Department </a:t>
          </a:r>
        </a:p>
      </dgm:t>
    </dgm:pt>
    <dgm:pt modelId="{D0D9078C-9168-434B-BCE1-7F6A248A8843}" type="parTrans" cxnId="{D1F95DD7-E8BF-6B4F-A677-A09E132147E7}">
      <dgm:prSet/>
      <dgm:spPr/>
      <dgm:t>
        <a:bodyPr/>
        <a:lstStyle/>
        <a:p>
          <a:endParaRPr lang="en-US"/>
        </a:p>
      </dgm:t>
    </dgm:pt>
    <dgm:pt modelId="{3761E0B8-847B-CB42-9B91-1699B651B592}" type="sibTrans" cxnId="{D1F95DD7-E8BF-6B4F-A677-A09E132147E7}">
      <dgm:prSet/>
      <dgm:spPr/>
      <dgm:t>
        <a:bodyPr/>
        <a:lstStyle/>
        <a:p>
          <a:endParaRPr lang="en-US"/>
        </a:p>
      </dgm:t>
    </dgm:pt>
    <dgm:pt modelId="{1A810CD4-0142-3F4F-9976-84D0C7E98C4F}">
      <dgm:prSet phldrT="[Text]"/>
      <dgm:spPr/>
      <dgm:t>
        <a:bodyPr/>
        <a:lstStyle/>
        <a:p>
          <a:r>
            <a:rPr lang="en-US"/>
            <a:t>Goals</a:t>
          </a:r>
        </a:p>
      </dgm:t>
    </dgm:pt>
    <dgm:pt modelId="{961E8E99-02BF-E143-AC4B-9816FA608F78}" type="sibTrans" cxnId="{2755FBC4-29BC-4841-8BA9-EE4890B5A04B}">
      <dgm:prSet/>
      <dgm:spPr/>
      <dgm:t>
        <a:bodyPr/>
        <a:lstStyle/>
        <a:p>
          <a:endParaRPr lang="en-US"/>
        </a:p>
      </dgm:t>
    </dgm:pt>
    <dgm:pt modelId="{EEED4EC6-0AEC-5B44-A0D2-E3F588F4616A}" type="parTrans" cxnId="{2755FBC4-29BC-4841-8BA9-EE4890B5A04B}">
      <dgm:prSet/>
      <dgm:spPr/>
      <dgm:t>
        <a:bodyPr/>
        <a:lstStyle/>
        <a:p>
          <a:endParaRPr lang="en-US"/>
        </a:p>
      </dgm:t>
    </dgm:pt>
    <dgm:pt modelId="{381AD52F-3C5A-0741-9C5E-D4B9DDC650D0}">
      <dgm:prSet phldrT="[Text]"/>
      <dgm:spPr/>
      <dgm:t>
        <a:bodyPr/>
        <a:lstStyle/>
        <a:p>
          <a:r>
            <a:rPr lang="en-US"/>
            <a:t>How do you help the College Mission?</a:t>
          </a:r>
        </a:p>
      </dgm:t>
    </dgm:pt>
    <dgm:pt modelId="{52D3F5DE-DD8E-B646-9F8E-13E54471B2D7}" type="parTrans" cxnId="{41794B03-DBE3-9343-9758-3DBD9627F3A4}">
      <dgm:prSet/>
      <dgm:spPr/>
      <dgm:t>
        <a:bodyPr/>
        <a:lstStyle/>
        <a:p>
          <a:endParaRPr lang="en-US"/>
        </a:p>
      </dgm:t>
    </dgm:pt>
    <dgm:pt modelId="{1D82405C-77F7-4B48-B8E8-2AD16AAFFD06}" type="sibTrans" cxnId="{41794B03-DBE3-9343-9758-3DBD9627F3A4}">
      <dgm:prSet/>
      <dgm:spPr/>
      <dgm:t>
        <a:bodyPr/>
        <a:lstStyle/>
        <a:p>
          <a:endParaRPr lang="en-US"/>
        </a:p>
      </dgm:t>
    </dgm:pt>
    <dgm:pt modelId="{C1B64A06-B86A-4347-9C69-C68EFBECDFAC}">
      <dgm:prSet phldrT="[Text]"/>
      <dgm:spPr/>
      <dgm:t>
        <a:bodyPr/>
        <a:lstStyle/>
        <a:p>
          <a:r>
            <a:rPr lang="en-US"/>
            <a:t>What is your purpose?</a:t>
          </a:r>
        </a:p>
      </dgm:t>
    </dgm:pt>
    <dgm:pt modelId="{7EC6D1D9-880B-AE44-8677-F675DB11FBA1}" type="parTrans" cxnId="{AC113294-65A6-5C43-8D62-E0A3B252D779}">
      <dgm:prSet/>
      <dgm:spPr/>
      <dgm:t>
        <a:bodyPr/>
        <a:lstStyle/>
        <a:p>
          <a:endParaRPr lang="en-US"/>
        </a:p>
      </dgm:t>
    </dgm:pt>
    <dgm:pt modelId="{7605C85D-D6CB-8D47-815C-8130DB8156AD}" type="sibTrans" cxnId="{AC113294-65A6-5C43-8D62-E0A3B252D779}">
      <dgm:prSet/>
      <dgm:spPr/>
      <dgm:t>
        <a:bodyPr/>
        <a:lstStyle/>
        <a:p>
          <a:endParaRPr lang="en-US"/>
        </a:p>
      </dgm:t>
    </dgm:pt>
    <dgm:pt modelId="{5BCD4487-7A7D-3B40-9582-F2396C19D9F9}">
      <dgm:prSet phldrT="[Text]"/>
      <dgm:spPr/>
      <dgm:t>
        <a:bodyPr/>
        <a:lstStyle/>
        <a:p>
          <a:r>
            <a:rPr lang="en-US"/>
            <a:t>How will you accomplish your mission?</a:t>
          </a:r>
        </a:p>
      </dgm:t>
    </dgm:pt>
    <dgm:pt modelId="{F52DECDF-ACBE-1F47-A4A6-B2772D825C01}" type="parTrans" cxnId="{B51F8845-86A9-B244-9398-389D060F014B}">
      <dgm:prSet/>
      <dgm:spPr/>
      <dgm:t>
        <a:bodyPr/>
        <a:lstStyle/>
        <a:p>
          <a:endParaRPr lang="en-US"/>
        </a:p>
      </dgm:t>
    </dgm:pt>
    <dgm:pt modelId="{FFDEF7DA-9080-FB44-9B15-52A98099631B}" type="sibTrans" cxnId="{B51F8845-86A9-B244-9398-389D060F014B}">
      <dgm:prSet/>
      <dgm:spPr/>
      <dgm:t>
        <a:bodyPr/>
        <a:lstStyle/>
        <a:p>
          <a:endParaRPr lang="en-US"/>
        </a:p>
      </dgm:t>
    </dgm:pt>
    <dgm:pt modelId="{A00BCBC0-4530-AB47-877A-528FD1E88FBC}">
      <dgm:prSet phldrT="[Text]"/>
      <dgm:spPr/>
      <dgm:t>
        <a:bodyPr/>
        <a:lstStyle/>
        <a:p>
          <a:r>
            <a:rPr lang="en-US"/>
            <a:t>How can you leverage strengths and manage challenges to accomplisih mission?</a:t>
          </a:r>
        </a:p>
      </dgm:t>
    </dgm:pt>
    <dgm:pt modelId="{6D4C5F46-83DC-264B-9F66-94EA19183EED}" type="parTrans" cxnId="{31C04D1E-D5C2-3347-9480-F2A445F98DC9}">
      <dgm:prSet/>
      <dgm:spPr/>
      <dgm:t>
        <a:bodyPr/>
        <a:lstStyle/>
        <a:p>
          <a:endParaRPr lang="en-US"/>
        </a:p>
      </dgm:t>
    </dgm:pt>
    <dgm:pt modelId="{49C67936-E703-7543-9191-07D377EFF90A}" type="sibTrans" cxnId="{31C04D1E-D5C2-3347-9480-F2A445F98DC9}">
      <dgm:prSet/>
      <dgm:spPr/>
      <dgm:t>
        <a:bodyPr/>
        <a:lstStyle/>
        <a:p>
          <a:endParaRPr lang="en-US"/>
        </a:p>
      </dgm:t>
    </dgm:pt>
    <dgm:pt modelId="{AA42D86A-DDCA-D74C-9E2B-2DC33C681E7B}">
      <dgm:prSet phldrT="[Text]"/>
      <dgm:spPr/>
      <dgm:t>
        <a:bodyPr/>
        <a:lstStyle/>
        <a:p>
          <a:endParaRPr lang="en-US"/>
        </a:p>
      </dgm:t>
    </dgm:pt>
    <dgm:pt modelId="{66055632-9C4B-D143-811D-1C384D3EEE21}" type="parTrans" cxnId="{64B838EC-8969-894E-AE85-935A6BEE1B80}">
      <dgm:prSet/>
      <dgm:spPr/>
      <dgm:t>
        <a:bodyPr/>
        <a:lstStyle/>
        <a:p>
          <a:endParaRPr lang="en-US"/>
        </a:p>
      </dgm:t>
    </dgm:pt>
    <dgm:pt modelId="{83FD8458-B67D-3441-BA0B-BB342A9A75F1}" type="sibTrans" cxnId="{64B838EC-8969-894E-AE85-935A6BEE1B80}">
      <dgm:prSet/>
      <dgm:spPr/>
      <dgm:t>
        <a:bodyPr/>
        <a:lstStyle/>
        <a:p>
          <a:endParaRPr lang="en-US"/>
        </a:p>
      </dgm:t>
    </dgm:pt>
    <dgm:pt modelId="{306A24C2-0FF4-514C-9F25-6F4417DCCA8C}">
      <dgm:prSet phldrT="[Text]"/>
      <dgm:spPr/>
      <dgm:t>
        <a:bodyPr/>
        <a:lstStyle/>
        <a:p>
          <a:endParaRPr lang="en-US"/>
        </a:p>
      </dgm:t>
    </dgm:pt>
    <dgm:pt modelId="{16032C97-B310-FF49-BBBA-F564BB850E18}" type="parTrans" cxnId="{D619EAB9-C004-AD47-AFCE-A670FCA288E4}">
      <dgm:prSet/>
      <dgm:spPr/>
      <dgm:t>
        <a:bodyPr/>
        <a:lstStyle/>
        <a:p>
          <a:endParaRPr lang="en-US"/>
        </a:p>
      </dgm:t>
    </dgm:pt>
    <dgm:pt modelId="{7B081037-EB95-014E-8BAC-3ACF4C8123C6}" type="sibTrans" cxnId="{D619EAB9-C004-AD47-AFCE-A670FCA288E4}">
      <dgm:prSet/>
      <dgm:spPr/>
      <dgm:t>
        <a:bodyPr/>
        <a:lstStyle/>
        <a:p>
          <a:endParaRPr lang="en-US"/>
        </a:p>
      </dgm:t>
    </dgm:pt>
    <dgm:pt modelId="{362B5083-E5A7-A047-8044-321E640DE42A}">
      <dgm:prSet phldrT="[Text]"/>
      <dgm:spPr/>
      <dgm:t>
        <a:bodyPr/>
        <a:lstStyle/>
        <a:p>
          <a:r>
            <a:rPr lang="en-US"/>
            <a:t>How will you measure your effectiveness?  </a:t>
          </a:r>
        </a:p>
      </dgm:t>
    </dgm:pt>
    <dgm:pt modelId="{0A4D7C33-663A-1E4C-96E6-9EB9FD475E83}" type="parTrans" cxnId="{067C1B73-1927-444A-9752-587CB15D87E9}">
      <dgm:prSet/>
      <dgm:spPr/>
      <dgm:t>
        <a:bodyPr/>
        <a:lstStyle/>
        <a:p>
          <a:endParaRPr lang="en-US"/>
        </a:p>
      </dgm:t>
    </dgm:pt>
    <dgm:pt modelId="{7E1170D3-8128-9246-A51C-ECFABCE8AEDA}" type="sibTrans" cxnId="{067C1B73-1927-444A-9752-587CB15D87E9}">
      <dgm:prSet/>
      <dgm:spPr/>
      <dgm:t>
        <a:bodyPr/>
        <a:lstStyle/>
        <a:p>
          <a:endParaRPr lang="en-US"/>
        </a:p>
      </dgm:t>
    </dgm:pt>
    <dgm:pt modelId="{61934485-2AE0-7040-9DA3-BA9E94984951}">
      <dgm:prSet phldrT="[Text]"/>
      <dgm:spPr/>
      <dgm:t>
        <a:bodyPr/>
        <a:lstStyle/>
        <a:p>
          <a:endParaRPr lang="en-US"/>
        </a:p>
      </dgm:t>
    </dgm:pt>
    <dgm:pt modelId="{F5D81934-2A90-554A-901A-7B1986B48835}" type="parTrans" cxnId="{EE6F86C7-4E70-3A4A-BBBD-DEDE7C57F085}">
      <dgm:prSet/>
      <dgm:spPr/>
      <dgm:t>
        <a:bodyPr/>
        <a:lstStyle/>
        <a:p>
          <a:endParaRPr lang="en-US"/>
        </a:p>
      </dgm:t>
    </dgm:pt>
    <dgm:pt modelId="{A7B8E30A-74F4-C046-955A-75A66D1986BD}" type="sibTrans" cxnId="{EE6F86C7-4E70-3A4A-BBBD-DEDE7C57F085}">
      <dgm:prSet/>
      <dgm:spPr/>
      <dgm:t>
        <a:bodyPr/>
        <a:lstStyle/>
        <a:p>
          <a:endParaRPr lang="en-US"/>
        </a:p>
      </dgm:t>
    </dgm:pt>
    <dgm:pt modelId="{3E8887D4-2F1F-B947-809D-B131725E9DEA}">
      <dgm:prSet phldrT="[Text]"/>
      <dgm:spPr/>
      <dgm:t>
        <a:bodyPr/>
        <a:lstStyle/>
        <a:p>
          <a:r>
            <a:rPr lang="en-US"/>
            <a:t>What does your department do well?</a:t>
          </a:r>
        </a:p>
      </dgm:t>
    </dgm:pt>
    <dgm:pt modelId="{E3BB27F2-D5A4-0C47-8005-8895C7217891}" type="parTrans" cxnId="{344F3A0D-DE72-624E-A39B-C3018A08E492}">
      <dgm:prSet/>
      <dgm:spPr/>
      <dgm:t>
        <a:bodyPr/>
        <a:lstStyle/>
        <a:p>
          <a:endParaRPr lang="en-US"/>
        </a:p>
      </dgm:t>
    </dgm:pt>
    <dgm:pt modelId="{1B674CCF-E5EF-0D4B-8232-03392E6667B5}" type="sibTrans" cxnId="{344F3A0D-DE72-624E-A39B-C3018A08E492}">
      <dgm:prSet/>
      <dgm:spPr/>
      <dgm:t>
        <a:bodyPr/>
        <a:lstStyle/>
        <a:p>
          <a:endParaRPr lang="en-US"/>
        </a:p>
      </dgm:t>
    </dgm:pt>
    <dgm:pt modelId="{22EB591C-211B-1A4E-8598-CD94A5F3DC19}">
      <dgm:prSet phldrT="[Text]"/>
      <dgm:spPr/>
      <dgm:t>
        <a:bodyPr/>
        <a:lstStyle/>
        <a:p>
          <a:r>
            <a:rPr lang="en-US"/>
            <a:t>What challenges does your department face?</a:t>
          </a:r>
        </a:p>
      </dgm:t>
    </dgm:pt>
    <dgm:pt modelId="{803C6FAE-789D-674A-B9CE-F92321E75CE2}" type="parTrans" cxnId="{9CD35B67-0B6F-D64F-B885-EF08BFA29377}">
      <dgm:prSet/>
      <dgm:spPr/>
      <dgm:t>
        <a:bodyPr/>
        <a:lstStyle/>
        <a:p>
          <a:endParaRPr lang="en-US"/>
        </a:p>
      </dgm:t>
    </dgm:pt>
    <dgm:pt modelId="{F0724F1B-14D2-A545-94BD-0BFF590AE7D9}" type="sibTrans" cxnId="{9CD35B67-0B6F-D64F-B885-EF08BFA29377}">
      <dgm:prSet/>
      <dgm:spPr/>
      <dgm:t>
        <a:bodyPr/>
        <a:lstStyle/>
        <a:p>
          <a:endParaRPr lang="en-US"/>
        </a:p>
      </dgm:t>
    </dgm:pt>
    <dgm:pt modelId="{8BEC7B24-A114-2044-8E8F-5190E401E9AF}">
      <dgm:prSet phldrT="[Text]"/>
      <dgm:spPr/>
      <dgm:t>
        <a:bodyPr/>
        <a:lstStyle/>
        <a:p>
          <a:endParaRPr lang="en-US"/>
        </a:p>
      </dgm:t>
    </dgm:pt>
    <dgm:pt modelId="{59A2417A-05FC-F849-964B-9F717DF67C2D}" type="parTrans" cxnId="{E130238A-BA7E-0B4F-98B8-833A5EB1F521}">
      <dgm:prSet/>
      <dgm:spPr/>
      <dgm:t>
        <a:bodyPr/>
        <a:lstStyle/>
        <a:p>
          <a:endParaRPr lang="en-US"/>
        </a:p>
      </dgm:t>
    </dgm:pt>
    <dgm:pt modelId="{4F948277-83A5-8341-89E1-83F8B8100C06}" type="sibTrans" cxnId="{E130238A-BA7E-0B4F-98B8-833A5EB1F521}">
      <dgm:prSet/>
      <dgm:spPr/>
      <dgm:t>
        <a:bodyPr/>
        <a:lstStyle/>
        <a:p>
          <a:endParaRPr lang="en-US"/>
        </a:p>
      </dgm:t>
    </dgm:pt>
    <dgm:pt modelId="{9A5AEC19-CB79-2F41-B67C-E6A9F0D938D9}">
      <dgm:prSet phldrT="[Text]"/>
      <dgm:spPr/>
      <dgm:t>
        <a:bodyPr/>
        <a:lstStyle/>
        <a:p>
          <a:r>
            <a:rPr lang="en-US"/>
            <a:t>How do you know you are </a:t>
          </a:r>
          <a:r>
            <a:rPr lang="en-US" b="1"/>
            <a:t>effective</a:t>
          </a:r>
          <a:r>
            <a:rPr lang="en-US"/>
            <a:t> for the end user?</a:t>
          </a:r>
        </a:p>
      </dgm:t>
    </dgm:pt>
    <dgm:pt modelId="{C5E2791B-00BE-7A45-ABDC-0A3B43AA95D1}" type="parTrans" cxnId="{9626710D-1D61-9F4A-ACFF-3E9CFDC7D29B}">
      <dgm:prSet/>
      <dgm:spPr/>
      <dgm:t>
        <a:bodyPr/>
        <a:lstStyle/>
        <a:p>
          <a:endParaRPr lang="en-US"/>
        </a:p>
      </dgm:t>
    </dgm:pt>
    <dgm:pt modelId="{C3202764-0296-8A4E-BA68-A96C04676435}" type="sibTrans" cxnId="{9626710D-1D61-9F4A-ACFF-3E9CFDC7D29B}">
      <dgm:prSet/>
      <dgm:spPr/>
      <dgm:t>
        <a:bodyPr/>
        <a:lstStyle/>
        <a:p>
          <a:endParaRPr lang="en-US"/>
        </a:p>
      </dgm:t>
    </dgm:pt>
    <dgm:pt modelId="{FEFB87C9-D12C-1F40-BF6A-1ABAAF0AD05A}" type="pres">
      <dgm:prSet presAssocID="{8676DD38-98F5-D041-B7F0-F40080F1385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7212AED3-A2C8-E146-A8D6-FCCDD99290F3}" type="pres">
      <dgm:prSet presAssocID="{21DA2864-7602-6048-9A8B-F951E36B91D7}" presName="Name8" presStyleCnt="0"/>
      <dgm:spPr/>
    </dgm:pt>
    <dgm:pt modelId="{B042EF5F-5B41-4B46-8D90-F7091CC39731}" type="pres">
      <dgm:prSet presAssocID="{21DA2864-7602-6048-9A8B-F951E36B91D7}" presName="acctBkgd" presStyleLbl="alignAcc1" presStyleIdx="0" presStyleCnt="4" custScaleX="102943" custScaleY="101111" custLinFactNeighborX="1171" custLinFactNeighborY="3477"/>
      <dgm:spPr/>
      <dgm:t>
        <a:bodyPr/>
        <a:lstStyle/>
        <a:p>
          <a:endParaRPr lang="en-US"/>
        </a:p>
      </dgm:t>
    </dgm:pt>
    <dgm:pt modelId="{8089DFA9-CED7-0748-862B-E050A12171A0}" type="pres">
      <dgm:prSet presAssocID="{21DA2864-7602-6048-9A8B-F951E36B91D7}" presName="acctTx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8E5A6BE-3991-344E-8CEA-E336F5944C74}" type="pres">
      <dgm:prSet presAssocID="{21DA2864-7602-6048-9A8B-F951E36B91D7}" presName="level" presStyleLbl="node1" presStyleIdx="0" presStyleCnt="4" custScaleX="99473" custScaleY="105331" custLinFactNeighborX="-638" custLinFactNeighborY="-769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FA778F7-5E7A-554A-B684-771195ECC847}" type="pres">
      <dgm:prSet presAssocID="{21DA2864-7602-6048-9A8B-F951E36B91D7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009F84B-D060-F547-BCE5-12AB62C003F2}" type="pres">
      <dgm:prSet presAssocID="{E41CC15C-C1F6-7444-8DC4-66968E5AA64F}" presName="Name8" presStyleCnt="0"/>
      <dgm:spPr/>
    </dgm:pt>
    <dgm:pt modelId="{F822E6A1-1958-3749-A06F-71F157CDF232}" type="pres">
      <dgm:prSet presAssocID="{E41CC15C-C1F6-7444-8DC4-66968E5AA64F}" presName="acctBkgd" presStyleLbl="alignAcc1" presStyleIdx="1" presStyleCnt="4"/>
      <dgm:spPr/>
      <dgm:t>
        <a:bodyPr/>
        <a:lstStyle/>
        <a:p>
          <a:endParaRPr lang="en-US"/>
        </a:p>
      </dgm:t>
    </dgm:pt>
    <dgm:pt modelId="{D67F535E-0D0A-7E44-855D-62FF14B6F04A}" type="pres">
      <dgm:prSet presAssocID="{E41CC15C-C1F6-7444-8DC4-66968E5AA64F}" presName="acctTx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D7CE1D0-13B6-154E-B788-60A459E68231}" type="pres">
      <dgm:prSet presAssocID="{E41CC15C-C1F6-7444-8DC4-66968E5AA64F}" presName="level" presStyleLbl="node1" presStyleIdx="1" presStyleCnt="4" custScaleX="99092" custScaleY="11350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399746B-1BCD-DB4A-8FAF-A2EA0F946097}" type="pres">
      <dgm:prSet presAssocID="{E41CC15C-C1F6-7444-8DC4-66968E5AA64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597D49B-31C8-5A4E-A49C-856E98347F66}" type="pres">
      <dgm:prSet presAssocID="{1A810CD4-0142-3F4F-9976-84D0C7E98C4F}" presName="Name8" presStyleCnt="0"/>
      <dgm:spPr/>
    </dgm:pt>
    <dgm:pt modelId="{B812DCD7-C83D-E943-9A4D-DBE973155703}" type="pres">
      <dgm:prSet presAssocID="{1A810CD4-0142-3F4F-9976-84D0C7E98C4F}" presName="acctBkgd" presStyleLbl="alignAcc1" presStyleIdx="2" presStyleCnt="4"/>
      <dgm:spPr/>
      <dgm:t>
        <a:bodyPr/>
        <a:lstStyle/>
        <a:p>
          <a:endParaRPr lang="en-US"/>
        </a:p>
      </dgm:t>
    </dgm:pt>
    <dgm:pt modelId="{4528EB78-2AA1-BD49-B79B-108C1F037FA4}" type="pres">
      <dgm:prSet presAssocID="{1A810CD4-0142-3F4F-9976-84D0C7E98C4F}" presName="acctTx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823140A-2FF1-F74D-B80A-E9F6F9475A6E}" type="pres">
      <dgm:prSet presAssocID="{1A810CD4-0142-3F4F-9976-84D0C7E98C4F}" presName="level" presStyleLbl="node1" presStyleIdx="2" presStyleCnt="4" custScaleX="98813" custScaleY="10555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BF286C-A6C7-7847-8734-4F442BBB20A0}" type="pres">
      <dgm:prSet presAssocID="{1A810CD4-0142-3F4F-9976-84D0C7E98C4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A919E1F-3CB4-3E42-B7DB-270D895DDA8F}" type="pres">
      <dgm:prSet presAssocID="{C1A5DCEF-A33D-D54C-BF34-713446B46FC5}" presName="Name8" presStyleCnt="0"/>
      <dgm:spPr/>
    </dgm:pt>
    <dgm:pt modelId="{AC080890-83B3-354A-AB80-832A301ACAD7}" type="pres">
      <dgm:prSet presAssocID="{C1A5DCEF-A33D-D54C-BF34-713446B46FC5}" presName="acctBkgd" presStyleLbl="alignAcc1" presStyleIdx="3" presStyleCnt="4"/>
      <dgm:spPr/>
      <dgm:t>
        <a:bodyPr/>
        <a:lstStyle/>
        <a:p>
          <a:endParaRPr lang="en-US"/>
        </a:p>
      </dgm:t>
    </dgm:pt>
    <dgm:pt modelId="{7BB25494-571E-7148-B25E-BB674A4A5618}" type="pres">
      <dgm:prSet presAssocID="{C1A5DCEF-A33D-D54C-BF34-713446B46FC5}" presName="acctTx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CCE9474-6E6B-1444-ACD8-6D82D540DB2E}" type="pres">
      <dgm:prSet presAssocID="{C1A5DCEF-A33D-D54C-BF34-713446B46FC5}" presName="level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4B6CAE0-D03B-EF44-AD69-8A36D29DA0D4}" type="pres">
      <dgm:prSet presAssocID="{C1A5DCEF-A33D-D54C-BF34-713446B46FC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C113294-65A6-5C43-8D62-E0A3B252D779}" srcId="{21DA2864-7602-6048-9A8B-F951E36B91D7}" destId="{C1B64A06-B86A-4347-9C69-C68EFBECDFAC}" srcOrd="3" destOrd="0" parTransId="{7EC6D1D9-880B-AE44-8677-F675DB11FBA1}" sibTransId="{7605C85D-D6CB-8D47-815C-8130DB8156AD}"/>
    <dgm:cxn modelId="{48DD7A76-A9DE-984D-8086-1F12D30EBDCD}" type="presOf" srcId="{21DA2864-7602-6048-9A8B-F951E36B91D7}" destId="{38E5A6BE-3991-344E-8CEA-E336F5944C74}" srcOrd="0" destOrd="0" presId="urn:microsoft.com/office/officeart/2005/8/layout/pyramid3"/>
    <dgm:cxn modelId="{41794B03-DBE3-9343-9758-3DBD9627F3A4}" srcId="{21DA2864-7602-6048-9A8B-F951E36B91D7}" destId="{381AD52F-3C5A-0741-9C5E-D4B9DDC650D0}" srcOrd="2" destOrd="0" parTransId="{52D3F5DE-DD8E-B646-9F8E-13E54471B2D7}" sibTransId="{1D82405C-77F7-4B48-B8E8-2AD16AAFFD06}"/>
    <dgm:cxn modelId="{9E39CADD-9BAE-6548-AE6B-A9A8502F69B6}" type="presOf" srcId="{A00BCBC0-4530-AB47-877A-528FD1E88FBC}" destId="{B812DCD7-C83D-E943-9A4D-DBE973155703}" srcOrd="0" destOrd="2" presId="urn:microsoft.com/office/officeart/2005/8/layout/pyramid3"/>
    <dgm:cxn modelId="{2E4AD7BF-AC18-2D4E-9D7E-2E60596CFF28}" srcId="{8676DD38-98F5-D041-B7F0-F40080F13850}" destId="{E41CC15C-C1F6-7444-8DC4-66968E5AA64F}" srcOrd="1" destOrd="0" parTransId="{A5E1C269-F918-C046-AB13-CD1F3E7ABB29}" sibTransId="{0DA6B147-25ED-D94B-A87E-CF0EF888814C}"/>
    <dgm:cxn modelId="{9008ABC7-2EB5-AF47-889B-C5C4189B2C66}" type="presOf" srcId="{5BCD4487-7A7D-3B40-9582-F2396C19D9F9}" destId="{B812DCD7-C83D-E943-9A4D-DBE973155703}" srcOrd="0" destOrd="1" presId="urn:microsoft.com/office/officeart/2005/8/layout/pyramid3"/>
    <dgm:cxn modelId="{60441377-94DD-B246-AF8E-BA6813D67F2C}" srcId="{8676DD38-98F5-D041-B7F0-F40080F13850}" destId="{C1A5DCEF-A33D-D54C-BF34-713446B46FC5}" srcOrd="3" destOrd="0" parTransId="{9CE75F53-FEA8-BE40-BE60-FD603E267265}" sibTransId="{A4DCF51C-6B07-9449-8776-830270E69865}"/>
    <dgm:cxn modelId="{8F7B4ECE-AF0E-0D49-8F18-3CB710F3BB84}" type="presOf" srcId="{22EB591C-211B-1A4E-8598-CD94A5F3DC19}" destId="{D67F535E-0D0A-7E44-855D-62FF14B6F04A}" srcOrd="1" destOrd="2" presId="urn:microsoft.com/office/officeart/2005/8/layout/pyramid3"/>
    <dgm:cxn modelId="{AE573E66-BD84-3846-940F-7058D4A7B0A0}" type="presOf" srcId="{C1B64A06-B86A-4347-9C69-C68EFBECDFAC}" destId="{8089DFA9-CED7-0748-862B-E050A12171A0}" srcOrd="1" destOrd="3" presId="urn:microsoft.com/office/officeart/2005/8/layout/pyramid3"/>
    <dgm:cxn modelId="{52872F25-3F31-FF49-A086-2051365C12D8}" type="presOf" srcId="{AA42D86A-DDCA-D74C-9E2B-2DC33C681E7B}" destId="{B812DCD7-C83D-E943-9A4D-DBE973155703}" srcOrd="0" destOrd="0" presId="urn:microsoft.com/office/officeart/2005/8/layout/pyramid3"/>
    <dgm:cxn modelId="{58640CB1-5A84-0341-AB14-B509F719E5DB}" type="presOf" srcId="{3A3828A2-EE7E-E34E-9E0E-0C816513725F}" destId="{B042EF5F-5B41-4B46-8D90-F7091CC39731}" srcOrd="0" destOrd="1" presId="urn:microsoft.com/office/officeart/2005/8/layout/pyramid3"/>
    <dgm:cxn modelId="{33F92AB9-1588-2F4C-9D9C-CAAD2193E56C}" type="presOf" srcId="{306A24C2-0FF4-514C-9F25-6F4417DCCA8C}" destId="{B042EF5F-5B41-4B46-8D90-F7091CC39731}" srcOrd="0" destOrd="0" presId="urn:microsoft.com/office/officeart/2005/8/layout/pyramid3"/>
    <dgm:cxn modelId="{674EF7D6-63CA-984F-98CB-D32F5736F52F}" type="presOf" srcId="{61934485-2AE0-7040-9DA3-BA9E94984951}" destId="{AC080890-83B3-354A-AB80-832A301ACAD7}" srcOrd="0" destOrd="0" presId="urn:microsoft.com/office/officeart/2005/8/layout/pyramid3"/>
    <dgm:cxn modelId="{DA25DF74-FA1A-AC4B-A138-9421EFF6CC6E}" type="presOf" srcId="{306A24C2-0FF4-514C-9F25-6F4417DCCA8C}" destId="{8089DFA9-CED7-0748-862B-E050A12171A0}" srcOrd="1" destOrd="0" presId="urn:microsoft.com/office/officeart/2005/8/layout/pyramid3"/>
    <dgm:cxn modelId="{2CD88D59-EA50-4C44-8563-3CA2DF160B63}" type="presOf" srcId="{C1A5DCEF-A33D-D54C-BF34-713446B46FC5}" destId="{94B6CAE0-D03B-EF44-AD69-8A36D29DA0D4}" srcOrd="1" destOrd="0" presId="urn:microsoft.com/office/officeart/2005/8/layout/pyramid3"/>
    <dgm:cxn modelId="{9521902D-BF70-E747-B723-D5ADCF4CE565}" srcId="{8676DD38-98F5-D041-B7F0-F40080F13850}" destId="{21DA2864-7602-6048-9A8B-F951E36B91D7}" srcOrd="0" destOrd="0" parTransId="{4725D048-29BC-464A-8AAE-03291D4C3586}" sibTransId="{D6628781-AA58-E94B-BBBE-EE2D2FF0461C}"/>
    <dgm:cxn modelId="{EE6F86C7-4E70-3A4A-BBBD-DEDE7C57F085}" srcId="{C1A5DCEF-A33D-D54C-BF34-713446B46FC5}" destId="{61934485-2AE0-7040-9DA3-BA9E94984951}" srcOrd="0" destOrd="0" parTransId="{F5D81934-2A90-554A-901A-7B1986B48835}" sibTransId="{A7B8E30A-74F4-C046-955A-75A66D1986BD}"/>
    <dgm:cxn modelId="{A4AB56DB-A5F2-3240-A161-2F6158CAFFDF}" type="presOf" srcId="{1A810CD4-0142-3F4F-9976-84D0C7E98C4F}" destId="{7823140A-2FF1-F74D-B80A-E9F6F9475A6E}" srcOrd="0" destOrd="0" presId="urn:microsoft.com/office/officeart/2005/8/layout/pyramid3"/>
    <dgm:cxn modelId="{9CD35B67-0B6F-D64F-B885-EF08BFA29377}" srcId="{E41CC15C-C1F6-7444-8DC4-66968E5AA64F}" destId="{22EB591C-211B-1A4E-8598-CD94A5F3DC19}" srcOrd="2" destOrd="0" parTransId="{803C6FAE-789D-674A-B9CE-F92321E75CE2}" sibTransId="{F0724F1B-14D2-A545-94BD-0BFF590AE7D9}"/>
    <dgm:cxn modelId="{67DAEBC6-4812-CF4C-9D34-B131C7E38E98}" type="presOf" srcId="{21DA2864-7602-6048-9A8B-F951E36B91D7}" destId="{AFA778F7-5E7A-554A-B684-771195ECC847}" srcOrd="1" destOrd="0" presId="urn:microsoft.com/office/officeart/2005/8/layout/pyramid3"/>
    <dgm:cxn modelId="{067C1B73-1927-444A-9752-587CB15D87E9}" srcId="{C1A5DCEF-A33D-D54C-BF34-713446B46FC5}" destId="{362B5083-E5A7-A047-8044-321E640DE42A}" srcOrd="2" destOrd="0" parTransId="{0A4D7C33-663A-1E4C-96E6-9EB9FD475E83}" sibTransId="{7E1170D3-8128-9246-A51C-ECFABCE8AEDA}"/>
    <dgm:cxn modelId="{ECF872DF-8C97-C840-A193-3DDC5F742DB8}" type="presOf" srcId="{8BEC7B24-A114-2044-8E8F-5190E401E9AF}" destId="{F822E6A1-1958-3749-A06F-71F157CDF232}" srcOrd="0" destOrd="0" presId="urn:microsoft.com/office/officeart/2005/8/layout/pyramid3"/>
    <dgm:cxn modelId="{3F7E4A87-394A-5D44-B80C-8F14BA431FB8}" type="presOf" srcId="{362B5083-E5A7-A047-8044-321E640DE42A}" destId="{7BB25494-571E-7148-B25E-BB674A4A5618}" srcOrd="1" destOrd="2" presId="urn:microsoft.com/office/officeart/2005/8/layout/pyramid3"/>
    <dgm:cxn modelId="{EF506D37-0C15-C64F-87A3-CABB4D9B0574}" type="presOf" srcId="{362B5083-E5A7-A047-8044-321E640DE42A}" destId="{AC080890-83B3-354A-AB80-832A301ACAD7}" srcOrd="0" destOrd="2" presId="urn:microsoft.com/office/officeart/2005/8/layout/pyramid3"/>
    <dgm:cxn modelId="{97B535AC-F165-3C40-9E78-EE5B311EB6FF}" type="presOf" srcId="{E41CC15C-C1F6-7444-8DC4-66968E5AA64F}" destId="{6D7CE1D0-13B6-154E-B788-60A459E68231}" srcOrd="0" destOrd="0" presId="urn:microsoft.com/office/officeart/2005/8/layout/pyramid3"/>
    <dgm:cxn modelId="{D1F95DD7-E8BF-6B4F-A677-A09E132147E7}" srcId="{21DA2864-7602-6048-9A8B-F951E36B91D7}" destId="{3A3828A2-EE7E-E34E-9E0E-0C816513725F}" srcOrd="1" destOrd="0" parTransId="{D0D9078C-9168-434B-BCE1-7F6A248A8843}" sibTransId="{3761E0B8-847B-CB42-9B91-1699B651B592}"/>
    <dgm:cxn modelId="{C188E792-DAEC-4641-9B64-5071F1E13207}" type="presOf" srcId="{9A5AEC19-CB79-2F41-B67C-E6A9F0D938D9}" destId="{7BB25494-571E-7148-B25E-BB674A4A5618}" srcOrd="1" destOrd="1" presId="urn:microsoft.com/office/officeart/2005/8/layout/pyramid3"/>
    <dgm:cxn modelId="{B51F8845-86A9-B244-9398-389D060F014B}" srcId="{1A810CD4-0142-3F4F-9976-84D0C7E98C4F}" destId="{5BCD4487-7A7D-3B40-9582-F2396C19D9F9}" srcOrd="1" destOrd="0" parTransId="{F52DECDF-ACBE-1F47-A4A6-B2772D825C01}" sibTransId="{FFDEF7DA-9080-FB44-9B15-52A98099631B}"/>
    <dgm:cxn modelId="{777DC24C-F384-AF46-B73D-2E2520BBFC54}" type="presOf" srcId="{8676DD38-98F5-D041-B7F0-F40080F13850}" destId="{FEFB87C9-D12C-1F40-BF6A-1ABAAF0AD05A}" srcOrd="0" destOrd="0" presId="urn:microsoft.com/office/officeart/2005/8/layout/pyramid3"/>
    <dgm:cxn modelId="{52CA7D40-A1ED-594B-BB20-DD597F09513C}" type="presOf" srcId="{5BCD4487-7A7D-3B40-9582-F2396C19D9F9}" destId="{4528EB78-2AA1-BD49-B79B-108C1F037FA4}" srcOrd="1" destOrd="1" presId="urn:microsoft.com/office/officeart/2005/8/layout/pyramid3"/>
    <dgm:cxn modelId="{9626710D-1D61-9F4A-ACFF-3E9CFDC7D29B}" srcId="{C1A5DCEF-A33D-D54C-BF34-713446B46FC5}" destId="{9A5AEC19-CB79-2F41-B67C-E6A9F0D938D9}" srcOrd="1" destOrd="0" parTransId="{C5E2791B-00BE-7A45-ABDC-0A3B43AA95D1}" sibTransId="{C3202764-0296-8A4E-BA68-A96C04676435}"/>
    <dgm:cxn modelId="{344F3A0D-DE72-624E-A39B-C3018A08E492}" srcId="{E41CC15C-C1F6-7444-8DC4-66968E5AA64F}" destId="{3E8887D4-2F1F-B947-809D-B131725E9DEA}" srcOrd="1" destOrd="0" parTransId="{E3BB27F2-D5A4-0C47-8005-8895C7217891}" sibTransId="{1B674CCF-E5EF-0D4B-8232-03392E6667B5}"/>
    <dgm:cxn modelId="{2755FBC4-29BC-4841-8BA9-EE4890B5A04B}" srcId="{8676DD38-98F5-D041-B7F0-F40080F13850}" destId="{1A810CD4-0142-3F4F-9976-84D0C7E98C4F}" srcOrd="2" destOrd="0" parTransId="{EEED4EC6-0AEC-5B44-A0D2-E3F588F4616A}" sibTransId="{961E8E99-02BF-E143-AC4B-9816FA608F78}"/>
    <dgm:cxn modelId="{D619EAB9-C004-AD47-AFCE-A670FCA288E4}" srcId="{21DA2864-7602-6048-9A8B-F951E36B91D7}" destId="{306A24C2-0FF4-514C-9F25-6F4417DCCA8C}" srcOrd="0" destOrd="0" parTransId="{16032C97-B310-FF49-BBBA-F564BB850E18}" sibTransId="{7B081037-EB95-014E-8BAC-3ACF4C8123C6}"/>
    <dgm:cxn modelId="{64B838EC-8969-894E-AE85-935A6BEE1B80}" srcId="{1A810CD4-0142-3F4F-9976-84D0C7E98C4F}" destId="{AA42D86A-DDCA-D74C-9E2B-2DC33C681E7B}" srcOrd="0" destOrd="0" parTransId="{66055632-9C4B-D143-811D-1C384D3EEE21}" sibTransId="{83FD8458-B67D-3441-BA0B-BB342A9A75F1}"/>
    <dgm:cxn modelId="{E43A7FD0-6394-DE4A-824A-FA6C67334986}" type="presOf" srcId="{1A810CD4-0142-3F4F-9976-84D0C7E98C4F}" destId="{B4BF286C-A6C7-7847-8734-4F442BBB20A0}" srcOrd="1" destOrd="0" presId="urn:microsoft.com/office/officeart/2005/8/layout/pyramid3"/>
    <dgm:cxn modelId="{34A27B28-04C7-E24D-9ED9-8E326349158A}" type="presOf" srcId="{381AD52F-3C5A-0741-9C5E-D4B9DDC650D0}" destId="{B042EF5F-5B41-4B46-8D90-F7091CC39731}" srcOrd="0" destOrd="2" presId="urn:microsoft.com/office/officeart/2005/8/layout/pyramid3"/>
    <dgm:cxn modelId="{53C1C74E-614D-144D-8988-EE3CB0B9C1B2}" type="presOf" srcId="{C1B64A06-B86A-4347-9C69-C68EFBECDFAC}" destId="{B042EF5F-5B41-4B46-8D90-F7091CC39731}" srcOrd="0" destOrd="3" presId="urn:microsoft.com/office/officeart/2005/8/layout/pyramid3"/>
    <dgm:cxn modelId="{FEE795AD-5981-7F4C-A28C-A1BD5208F46D}" type="presOf" srcId="{AA42D86A-DDCA-D74C-9E2B-2DC33C681E7B}" destId="{4528EB78-2AA1-BD49-B79B-108C1F037FA4}" srcOrd="1" destOrd="0" presId="urn:microsoft.com/office/officeart/2005/8/layout/pyramid3"/>
    <dgm:cxn modelId="{A81CCEF3-4C34-0748-B9E2-742EA922A785}" type="presOf" srcId="{9A5AEC19-CB79-2F41-B67C-E6A9F0D938D9}" destId="{AC080890-83B3-354A-AB80-832A301ACAD7}" srcOrd="0" destOrd="1" presId="urn:microsoft.com/office/officeart/2005/8/layout/pyramid3"/>
    <dgm:cxn modelId="{E9ADB84E-D0A6-C24A-A4B5-5F7B946BE8AB}" type="presOf" srcId="{C1A5DCEF-A33D-D54C-BF34-713446B46FC5}" destId="{DCCE9474-6E6B-1444-ACD8-6D82D540DB2E}" srcOrd="0" destOrd="0" presId="urn:microsoft.com/office/officeart/2005/8/layout/pyramid3"/>
    <dgm:cxn modelId="{1729A6F6-46BC-944B-82FC-00BE5498C7D7}" type="presOf" srcId="{61934485-2AE0-7040-9DA3-BA9E94984951}" destId="{7BB25494-571E-7148-B25E-BB674A4A5618}" srcOrd="1" destOrd="0" presId="urn:microsoft.com/office/officeart/2005/8/layout/pyramid3"/>
    <dgm:cxn modelId="{9AE3F507-38D0-3F48-BBDD-BD229F4826F1}" type="presOf" srcId="{3E8887D4-2F1F-B947-809D-B131725E9DEA}" destId="{F822E6A1-1958-3749-A06F-71F157CDF232}" srcOrd="0" destOrd="1" presId="urn:microsoft.com/office/officeart/2005/8/layout/pyramid3"/>
    <dgm:cxn modelId="{E130238A-BA7E-0B4F-98B8-833A5EB1F521}" srcId="{E41CC15C-C1F6-7444-8DC4-66968E5AA64F}" destId="{8BEC7B24-A114-2044-8E8F-5190E401E9AF}" srcOrd="0" destOrd="0" parTransId="{59A2417A-05FC-F849-964B-9F717DF67C2D}" sibTransId="{4F948277-83A5-8341-89E1-83F8B8100C06}"/>
    <dgm:cxn modelId="{6BEAE085-A0F9-BE4A-981C-C5B6BE90E5EC}" type="presOf" srcId="{E41CC15C-C1F6-7444-8DC4-66968E5AA64F}" destId="{6399746B-1BCD-DB4A-8FAF-A2EA0F946097}" srcOrd="1" destOrd="0" presId="urn:microsoft.com/office/officeart/2005/8/layout/pyramid3"/>
    <dgm:cxn modelId="{2261026A-E0CD-6E44-AD72-24956D52D3AC}" type="presOf" srcId="{22EB591C-211B-1A4E-8598-CD94A5F3DC19}" destId="{F822E6A1-1958-3749-A06F-71F157CDF232}" srcOrd="0" destOrd="2" presId="urn:microsoft.com/office/officeart/2005/8/layout/pyramid3"/>
    <dgm:cxn modelId="{67BB9580-E488-5643-9166-63B32EE4C67C}" type="presOf" srcId="{3A3828A2-EE7E-E34E-9E0E-0C816513725F}" destId="{8089DFA9-CED7-0748-862B-E050A12171A0}" srcOrd="1" destOrd="1" presId="urn:microsoft.com/office/officeart/2005/8/layout/pyramid3"/>
    <dgm:cxn modelId="{878E186A-5B83-D64E-81F5-C55357405FEB}" type="presOf" srcId="{8BEC7B24-A114-2044-8E8F-5190E401E9AF}" destId="{D67F535E-0D0A-7E44-855D-62FF14B6F04A}" srcOrd="1" destOrd="0" presId="urn:microsoft.com/office/officeart/2005/8/layout/pyramid3"/>
    <dgm:cxn modelId="{BA6095F7-622D-7244-B9F3-3A1AEFBA02C3}" type="presOf" srcId="{381AD52F-3C5A-0741-9C5E-D4B9DDC650D0}" destId="{8089DFA9-CED7-0748-862B-E050A12171A0}" srcOrd="1" destOrd="2" presId="urn:microsoft.com/office/officeart/2005/8/layout/pyramid3"/>
    <dgm:cxn modelId="{7E325386-F841-8B47-A430-F79D93800BDB}" type="presOf" srcId="{A00BCBC0-4530-AB47-877A-528FD1E88FBC}" destId="{4528EB78-2AA1-BD49-B79B-108C1F037FA4}" srcOrd="1" destOrd="2" presId="urn:microsoft.com/office/officeart/2005/8/layout/pyramid3"/>
    <dgm:cxn modelId="{42820044-8A99-3649-B210-F1BE34CA116A}" type="presOf" srcId="{3E8887D4-2F1F-B947-809D-B131725E9DEA}" destId="{D67F535E-0D0A-7E44-855D-62FF14B6F04A}" srcOrd="1" destOrd="1" presId="urn:microsoft.com/office/officeart/2005/8/layout/pyramid3"/>
    <dgm:cxn modelId="{31C04D1E-D5C2-3347-9480-F2A445F98DC9}" srcId="{1A810CD4-0142-3F4F-9976-84D0C7E98C4F}" destId="{A00BCBC0-4530-AB47-877A-528FD1E88FBC}" srcOrd="2" destOrd="0" parTransId="{6D4C5F46-83DC-264B-9F66-94EA19183EED}" sibTransId="{49C67936-E703-7543-9191-07D377EFF90A}"/>
    <dgm:cxn modelId="{7706C5E2-34E0-E54C-AEF6-72117599D4C5}" type="presParOf" srcId="{FEFB87C9-D12C-1F40-BF6A-1ABAAF0AD05A}" destId="{7212AED3-A2C8-E146-A8D6-FCCDD99290F3}" srcOrd="0" destOrd="0" presId="urn:microsoft.com/office/officeart/2005/8/layout/pyramid3"/>
    <dgm:cxn modelId="{AB718D52-C3E1-9C48-8088-18ECCF7FC51F}" type="presParOf" srcId="{7212AED3-A2C8-E146-A8D6-FCCDD99290F3}" destId="{B042EF5F-5B41-4B46-8D90-F7091CC39731}" srcOrd="0" destOrd="0" presId="urn:microsoft.com/office/officeart/2005/8/layout/pyramid3"/>
    <dgm:cxn modelId="{30FBFFFA-2EA7-4945-BEA5-9E3AB8AD2159}" type="presParOf" srcId="{7212AED3-A2C8-E146-A8D6-FCCDD99290F3}" destId="{8089DFA9-CED7-0748-862B-E050A12171A0}" srcOrd="1" destOrd="0" presId="urn:microsoft.com/office/officeart/2005/8/layout/pyramid3"/>
    <dgm:cxn modelId="{652FBF8C-B737-8549-AF27-D0AA4CA07361}" type="presParOf" srcId="{7212AED3-A2C8-E146-A8D6-FCCDD99290F3}" destId="{38E5A6BE-3991-344E-8CEA-E336F5944C74}" srcOrd="2" destOrd="0" presId="urn:microsoft.com/office/officeart/2005/8/layout/pyramid3"/>
    <dgm:cxn modelId="{068BF1ED-0446-0C47-BEEB-DE9872D36E5F}" type="presParOf" srcId="{7212AED3-A2C8-E146-A8D6-FCCDD99290F3}" destId="{AFA778F7-5E7A-554A-B684-771195ECC847}" srcOrd="3" destOrd="0" presId="urn:microsoft.com/office/officeart/2005/8/layout/pyramid3"/>
    <dgm:cxn modelId="{9307DC36-D34F-1247-A915-58564AB2ED79}" type="presParOf" srcId="{FEFB87C9-D12C-1F40-BF6A-1ABAAF0AD05A}" destId="{0009F84B-D060-F547-BCE5-12AB62C003F2}" srcOrd="1" destOrd="0" presId="urn:microsoft.com/office/officeart/2005/8/layout/pyramid3"/>
    <dgm:cxn modelId="{92636D96-77BC-F942-90F5-7AE6FDB6232E}" type="presParOf" srcId="{0009F84B-D060-F547-BCE5-12AB62C003F2}" destId="{F822E6A1-1958-3749-A06F-71F157CDF232}" srcOrd="0" destOrd="0" presId="urn:microsoft.com/office/officeart/2005/8/layout/pyramid3"/>
    <dgm:cxn modelId="{A963C90B-2E76-734D-9442-0252F367150C}" type="presParOf" srcId="{0009F84B-D060-F547-BCE5-12AB62C003F2}" destId="{D67F535E-0D0A-7E44-855D-62FF14B6F04A}" srcOrd="1" destOrd="0" presId="urn:microsoft.com/office/officeart/2005/8/layout/pyramid3"/>
    <dgm:cxn modelId="{A1E7C393-4858-2045-99E8-3AAFC1E93CEC}" type="presParOf" srcId="{0009F84B-D060-F547-BCE5-12AB62C003F2}" destId="{6D7CE1D0-13B6-154E-B788-60A459E68231}" srcOrd="2" destOrd="0" presId="urn:microsoft.com/office/officeart/2005/8/layout/pyramid3"/>
    <dgm:cxn modelId="{EA3CB1C5-139A-DD4E-93E9-FEEB499A6EB3}" type="presParOf" srcId="{0009F84B-D060-F547-BCE5-12AB62C003F2}" destId="{6399746B-1BCD-DB4A-8FAF-A2EA0F946097}" srcOrd="3" destOrd="0" presId="urn:microsoft.com/office/officeart/2005/8/layout/pyramid3"/>
    <dgm:cxn modelId="{D3F64F9A-A557-D64E-8ECF-8F8E5D434A5F}" type="presParOf" srcId="{FEFB87C9-D12C-1F40-BF6A-1ABAAF0AD05A}" destId="{B597D49B-31C8-5A4E-A49C-856E98347F66}" srcOrd="2" destOrd="0" presId="urn:microsoft.com/office/officeart/2005/8/layout/pyramid3"/>
    <dgm:cxn modelId="{68A23A2D-2B91-0D45-9D11-86CB22A82D19}" type="presParOf" srcId="{B597D49B-31C8-5A4E-A49C-856E98347F66}" destId="{B812DCD7-C83D-E943-9A4D-DBE973155703}" srcOrd="0" destOrd="0" presId="urn:microsoft.com/office/officeart/2005/8/layout/pyramid3"/>
    <dgm:cxn modelId="{A5670507-07C4-B448-9B6E-C7C032DE8EFC}" type="presParOf" srcId="{B597D49B-31C8-5A4E-A49C-856E98347F66}" destId="{4528EB78-2AA1-BD49-B79B-108C1F037FA4}" srcOrd="1" destOrd="0" presId="urn:microsoft.com/office/officeart/2005/8/layout/pyramid3"/>
    <dgm:cxn modelId="{DAFA0705-3667-5044-838F-8AD2A9AA5A88}" type="presParOf" srcId="{B597D49B-31C8-5A4E-A49C-856E98347F66}" destId="{7823140A-2FF1-F74D-B80A-E9F6F9475A6E}" srcOrd="2" destOrd="0" presId="urn:microsoft.com/office/officeart/2005/8/layout/pyramid3"/>
    <dgm:cxn modelId="{02BC4EFA-20C0-5A43-8F41-DB86A8D6B44A}" type="presParOf" srcId="{B597D49B-31C8-5A4E-A49C-856E98347F66}" destId="{B4BF286C-A6C7-7847-8734-4F442BBB20A0}" srcOrd="3" destOrd="0" presId="urn:microsoft.com/office/officeart/2005/8/layout/pyramid3"/>
    <dgm:cxn modelId="{94A62774-DCBB-114F-9EF4-0EEA70D4E1AB}" type="presParOf" srcId="{FEFB87C9-D12C-1F40-BF6A-1ABAAF0AD05A}" destId="{1A919E1F-3CB4-3E42-B7DB-270D895DDA8F}" srcOrd="3" destOrd="0" presId="urn:microsoft.com/office/officeart/2005/8/layout/pyramid3"/>
    <dgm:cxn modelId="{4800E84A-C187-F44B-8EC0-6B61DD60503C}" type="presParOf" srcId="{1A919E1F-3CB4-3E42-B7DB-270D895DDA8F}" destId="{AC080890-83B3-354A-AB80-832A301ACAD7}" srcOrd="0" destOrd="0" presId="urn:microsoft.com/office/officeart/2005/8/layout/pyramid3"/>
    <dgm:cxn modelId="{D1D377D2-C5CB-CF47-B474-DC4938058A13}" type="presParOf" srcId="{1A919E1F-3CB4-3E42-B7DB-270D895DDA8F}" destId="{7BB25494-571E-7148-B25E-BB674A4A5618}" srcOrd="1" destOrd="0" presId="urn:microsoft.com/office/officeart/2005/8/layout/pyramid3"/>
    <dgm:cxn modelId="{EA49C1DA-7318-A04A-8922-5F4AF8F92D75}" type="presParOf" srcId="{1A919E1F-3CB4-3E42-B7DB-270D895DDA8F}" destId="{DCCE9474-6E6B-1444-ACD8-6D82D540DB2E}" srcOrd="2" destOrd="0" presId="urn:microsoft.com/office/officeart/2005/8/layout/pyramid3"/>
    <dgm:cxn modelId="{062ADD8A-E0B6-DE4F-86F6-D2D6EBA26774}" type="presParOf" srcId="{1A919E1F-3CB4-3E42-B7DB-270D895DDA8F}" destId="{94B6CAE0-D03B-EF44-AD69-8A36D29DA0D4}" srcOrd="3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42EF5F-5B41-4B46-8D90-F7091CC39731}">
      <dsp:nvSpPr>
        <dsp:cNvPr id="0" name=""/>
        <dsp:cNvSpPr/>
      </dsp:nvSpPr>
      <dsp:spPr>
        <a:xfrm>
          <a:off x="3227093" y="40283"/>
          <a:ext cx="2315327" cy="1273158"/>
        </a:xfrm>
        <a:prstGeom prst="nonIsoscelesTrapezoid">
          <a:avLst>
            <a:gd name="adj1" fmla="val 37113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College and Department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How do you help the College Mission?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What is your purpose?</a:t>
          </a:r>
        </a:p>
      </dsp:txBody>
      <dsp:txXfrm>
        <a:off x="3717342" y="40283"/>
        <a:ext cx="1832187" cy="1273158"/>
      </dsp:txXfrm>
    </dsp:sp>
    <dsp:sp modelId="{38E5A6BE-3991-344E-8CEA-E336F5944C74}">
      <dsp:nvSpPr>
        <dsp:cNvPr id="0" name=""/>
        <dsp:cNvSpPr/>
      </dsp:nvSpPr>
      <dsp:spPr>
        <a:xfrm rot="10800000">
          <a:off x="-11694" y="0"/>
          <a:ext cx="3741210" cy="1259168"/>
        </a:xfrm>
        <a:prstGeom prst="trapezoid">
          <a:avLst>
            <a:gd name="adj" fmla="val 37113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Mission</a:t>
          </a:r>
        </a:p>
      </dsp:txBody>
      <dsp:txXfrm rot="-10800000">
        <a:off x="643017" y="0"/>
        <a:ext cx="2431787" cy="1259168"/>
      </dsp:txXfrm>
    </dsp:sp>
    <dsp:sp modelId="{F822E6A1-1958-3749-A06F-71F157CDF232}">
      <dsp:nvSpPr>
        <dsp:cNvPr id="0" name=""/>
        <dsp:cNvSpPr/>
      </dsp:nvSpPr>
      <dsp:spPr>
        <a:xfrm>
          <a:off x="2760379" y="1262666"/>
          <a:ext cx="2755838" cy="1356824"/>
        </a:xfrm>
        <a:prstGeom prst="nonIsoscelesTrapezoid">
          <a:avLst>
            <a:gd name="adj1" fmla="val 37113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3266964"/>
              <a:satOff val="-13592"/>
              <a:lumOff val="3203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What does your department do well?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What challenges does your department face?</a:t>
          </a:r>
        </a:p>
      </dsp:txBody>
      <dsp:txXfrm>
        <a:off x="3263939" y="1262666"/>
        <a:ext cx="2252277" cy="1356824"/>
      </dsp:txXfrm>
    </dsp:sp>
    <dsp:sp modelId="{6D7CE1D0-13B6-154E-B788-60A459E68231}">
      <dsp:nvSpPr>
        <dsp:cNvPr id="0" name=""/>
        <dsp:cNvSpPr/>
      </dsp:nvSpPr>
      <dsp:spPr>
        <a:xfrm rot="10800000">
          <a:off x="458553" y="1262666"/>
          <a:ext cx="2805386" cy="1356824"/>
        </a:xfrm>
        <a:prstGeom prst="trapezoid">
          <a:avLst>
            <a:gd name="adj" fmla="val 37113"/>
          </a:avLst>
        </a:prstGeom>
        <a:gradFill rotWithShape="0">
          <a:gsLst>
            <a:gs pos="0">
              <a:schemeClr val="accent4">
                <a:hueOff val="3266964"/>
                <a:satOff val="-13592"/>
                <a:lumOff val="320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3266964"/>
                <a:satOff val="-13592"/>
                <a:lumOff val="320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3266964"/>
                <a:satOff val="-13592"/>
                <a:lumOff val="320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Strengths and challenges</a:t>
          </a:r>
        </a:p>
      </dsp:txBody>
      <dsp:txXfrm rot="-10800000">
        <a:off x="949496" y="1262666"/>
        <a:ext cx="1823501" cy="1356824"/>
      </dsp:txXfrm>
    </dsp:sp>
    <dsp:sp modelId="{B812DCD7-C83D-E943-9A4D-DBE973155703}">
      <dsp:nvSpPr>
        <dsp:cNvPr id="0" name=""/>
        <dsp:cNvSpPr/>
      </dsp:nvSpPr>
      <dsp:spPr>
        <a:xfrm>
          <a:off x="2294087" y="2619490"/>
          <a:ext cx="3222130" cy="1261870"/>
        </a:xfrm>
        <a:prstGeom prst="nonIsoscelesTrapezoid">
          <a:avLst>
            <a:gd name="adj1" fmla="val 37113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6533927"/>
              <a:satOff val="-27185"/>
              <a:lumOff val="6405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How will you accomplish your mission?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How can you leverage strengths and manage challenges to accomplisih mission?</a:t>
          </a:r>
        </a:p>
      </dsp:txBody>
      <dsp:txXfrm>
        <a:off x="2762407" y="2619490"/>
        <a:ext cx="2753810" cy="1261870"/>
      </dsp:txXfrm>
    </dsp:sp>
    <dsp:sp modelId="{7823140A-2FF1-F74D-B80A-E9F6F9475A6E}">
      <dsp:nvSpPr>
        <dsp:cNvPr id="0" name=""/>
        <dsp:cNvSpPr/>
      </dsp:nvSpPr>
      <dsp:spPr>
        <a:xfrm rot="10800000">
          <a:off x="960086" y="2619490"/>
          <a:ext cx="1802321" cy="1261870"/>
        </a:xfrm>
        <a:prstGeom prst="trapezoid">
          <a:avLst>
            <a:gd name="adj" fmla="val 37113"/>
          </a:avLst>
        </a:prstGeom>
        <a:gradFill rotWithShape="0">
          <a:gsLst>
            <a:gs pos="0">
              <a:schemeClr val="accent4">
                <a:hueOff val="6533927"/>
                <a:satOff val="-27185"/>
                <a:lumOff val="640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6533927"/>
                <a:satOff val="-27185"/>
                <a:lumOff val="640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6533927"/>
                <a:satOff val="-27185"/>
                <a:lumOff val="640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Goals</a:t>
          </a:r>
        </a:p>
      </dsp:txBody>
      <dsp:txXfrm rot="-10800000">
        <a:off x="1275492" y="2619490"/>
        <a:ext cx="1171508" cy="1261870"/>
      </dsp:txXfrm>
    </dsp:sp>
    <dsp:sp modelId="{AC080890-83B3-354A-AB80-832A301ACAD7}">
      <dsp:nvSpPr>
        <dsp:cNvPr id="0" name=""/>
        <dsp:cNvSpPr/>
      </dsp:nvSpPr>
      <dsp:spPr>
        <a:xfrm>
          <a:off x="1861246" y="3881361"/>
          <a:ext cx="3654971" cy="1195440"/>
        </a:xfrm>
        <a:prstGeom prst="nonIsoscelesTrapezoid">
          <a:avLst>
            <a:gd name="adj1" fmla="val 37113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9800891"/>
              <a:satOff val="-40777"/>
              <a:lumOff val="9608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How do you know you are </a:t>
          </a:r>
          <a:r>
            <a:rPr lang="en-US" sz="1200" b="1" kern="1200"/>
            <a:t>effective</a:t>
          </a:r>
          <a:r>
            <a:rPr lang="en-US" sz="1200" kern="1200"/>
            <a:t> for the end user?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How will you measure your effectiveness?  </a:t>
          </a:r>
        </a:p>
      </dsp:txBody>
      <dsp:txXfrm>
        <a:off x="2304912" y="3881361"/>
        <a:ext cx="3211305" cy="1195440"/>
      </dsp:txXfrm>
    </dsp:sp>
    <dsp:sp modelId="{DCCE9474-6E6B-1444-ACD8-6D82D540DB2E}">
      <dsp:nvSpPr>
        <dsp:cNvPr id="0" name=""/>
        <dsp:cNvSpPr/>
      </dsp:nvSpPr>
      <dsp:spPr>
        <a:xfrm rot="10800000">
          <a:off x="1417581" y="3881361"/>
          <a:ext cx="887331" cy="1195440"/>
        </a:xfrm>
        <a:prstGeom prst="trapezoid">
          <a:avLst>
            <a:gd name="adj" fmla="val 50000"/>
          </a:avLst>
        </a:prstGeom>
        <a:gradFill rotWithShape="0">
          <a:gsLst>
            <a:gs pos="0">
              <a:schemeClr val="accent4">
                <a:hueOff val="9800891"/>
                <a:satOff val="-40777"/>
                <a:lumOff val="960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9800891"/>
                <a:satOff val="-40777"/>
                <a:lumOff val="960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9800891"/>
                <a:satOff val="-40777"/>
                <a:lumOff val="960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Outcomes</a:t>
          </a:r>
        </a:p>
      </dsp:txBody>
      <dsp:txXfrm rot="-10800000">
        <a:off x="1417581" y="3881361"/>
        <a:ext cx="887331" cy="11954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E738E-5339-42B5-87EA-20FB0657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Hood Gonsalves</dc:creator>
  <cp:keywords/>
  <dc:description/>
  <cp:lastModifiedBy>Julie Hood Gonsalves</cp:lastModifiedBy>
  <cp:revision>4</cp:revision>
  <cp:lastPrinted>2017-07-12T18:56:00Z</cp:lastPrinted>
  <dcterms:created xsi:type="dcterms:W3CDTF">2017-04-05T20:40:00Z</dcterms:created>
  <dcterms:modified xsi:type="dcterms:W3CDTF">2017-07-12T18:56:00Z</dcterms:modified>
</cp:coreProperties>
</file>