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D5E06" w14:textId="77777777" w:rsidR="00772861" w:rsidRDefault="00772861" w:rsidP="00772861">
      <w:pPr>
        <w:jc w:val="right"/>
        <w:rPr>
          <w:rFonts w:cstheme="minorHAnsi"/>
          <w:b/>
          <w:sz w:val="28"/>
        </w:rPr>
      </w:pPr>
    </w:p>
    <w:p w14:paraId="13CD0AE3" w14:textId="77777777" w:rsidR="00772861" w:rsidRDefault="00772861" w:rsidP="00772861">
      <w:pPr>
        <w:jc w:val="right"/>
        <w:rPr>
          <w:rFonts w:cstheme="minorHAnsi"/>
          <w:b/>
          <w:sz w:val="28"/>
        </w:rPr>
      </w:pPr>
    </w:p>
    <w:p w14:paraId="3C275FEF" w14:textId="77777777" w:rsidR="00772861" w:rsidRPr="008549EA" w:rsidRDefault="00772861" w:rsidP="00772861">
      <w:pPr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 xml:space="preserve">DEPARTMENT NAME </w:t>
      </w:r>
    </w:p>
    <w:p w14:paraId="4D9839E0" w14:textId="62386D83" w:rsidR="00772861" w:rsidRPr="008549EA" w:rsidRDefault="00772861" w:rsidP="00772861">
      <w:pPr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>ADMINISTRATIVE UNIT REVIEW</w:t>
      </w:r>
      <w:r>
        <w:rPr>
          <w:rFonts w:cstheme="minorHAnsi"/>
          <w:b/>
          <w:sz w:val="28"/>
        </w:rPr>
        <w:t>: ANNUAL REPORT</w:t>
      </w:r>
    </w:p>
    <w:p w14:paraId="63F12F59" w14:textId="77777777" w:rsidR="00772861" w:rsidRPr="00F0769C" w:rsidRDefault="00772861" w:rsidP="00772861">
      <w:pPr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25588" wp14:editId="728800F8">
                <wp:simplePos x="0" y="0"/>
                <wp:positionH relativeFrom="column">
                  <wp:posOffset>1219199</wp:posOffset>
                </wp:positionH>
                <wp:positionV relativeFrom="paragraph">
                  <wp:posOffset>27305</wp:posOffset>
                </wp:positionV>
                <wp:extent cx="4657725" cy="0"/>
                <wp:effectExtent l="1905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28575" cap="rnd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2393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2.15pt" to="462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" strokecolor="#5b9bd5 [3204]" strokeweight="2.25pt">
                <v:stroke dashstyle="1 1" joinstyle="miter" endcap="round"/>
              </v:line>
            </w:pict>
          </mc:Fallback>
        </mc:AlternateContent>
      </w:r>
    </w:p>
    <w:p w14:paraId="7A437142" w14:textId="640B5099" w:rsidR="008A315E" w:rsidRDefault="00772861" w:rsidP="00952F2F">
      <w:pPr>
        <w:jc w:val="center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11FDDDE" wp14:editId="1B0B5F1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62050" cy="1113832"/>
            <wp:effectExtent l="0" t="0" r="0" b="0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8C038" w14:textId="7C17A46D" w:rsidR="00F7539A" w:rsidRDefault="00F7539A">
      <w:pPr>
        <w:rPr>
          <w:rFonts w:cstheme="minorHAnsi"/>
        </w:rPr>
      </w:pPr>
    </w:p>
    <w:p w14:paraId="320BF1E5" w14:textId="5E8AFD6A" w:rsidR="00F7539A" w:rsidRDefault="00F7539A" w:rsidP="00772861">
      <w:pPr>
        <w:shd w:val="clear" w:color="auto" w:fill="FFE599" w:themeFill="accent4" w:themeFillTint="66"/>
        <w:rPr>
          <w:rFonts w:cstheme="minorHAnsi"/>
          <w:b/>
        </w:rPr>
      </w:pPr>
      <w:r>
        <w:rPr>
          <w:rFonts w:cstheme="minorHAnsi"/>
          <w:b/>
        </w:rPr>
        <w:t>Section 6:  Measurement Tool and Timeline</w:t>
      </w:r>
    </w:p>
    <w:p w14:paraId="552DC40D" w14:textId="77777777" w:rsidR="00772861" w:rsidRDefault="00772861" w:rsidP="00F7539A">
      <w:pPr>
        <w:rPr>
          <w:rFonts w:cstheme="minorHAnsi"/>
        </w:rPr>
      </w:pPr>
    </w:p>
    <w:p w14:paraId="558729C5" w14:textId="77777777" w:rsidR="00772861" w:rsidRDefault="00772861" w:rsidP="00F7539A">
      <w:pPr>
        <w:rPr>
          <w:rFonts w:cstheme="minorHAnsi"/>
        </w:rPr>
      </w:pPr>
      <w:r>
        <w:rPr>
          <w:rFonts w:cstheme="minorHAnsi"/>
        </w:rPr>
        <w:t>Briefly describe the following:</w:t>
      </w:r>
    </w:p>
    <w:p w14:paraId="4F2F4B37" w14:textId="77777777" w:rsidR="00772861" w:rsidRDefault="00772861" w:rsidP="00F7539A">
      <w:pPr>
        <w:rPr>
          <w:rFonts w:cstheme="minorHAnsi"/>
        </w:rPr>
      </w:pPr>
    </w:p>
    <w:p w14:paraId="1E4AAD44" w14:textId="77777777" w:rsidR="00772861" w:rsidRPr="00772861" w:rsidRDefault="00F7539A" w:rsidP="00772861">
      <w:pPr>
        <w:pStyle w:val="ListParagraph"/>
        <w:numPr>
          <w:ilvl w:val="0"/>
          <w:numId w:val="27"/>
        </w:numPr>
        <w:rPr>
          <w:rFonts w:cstheme="minorHAnsi"/>
        </w:rPr>
      </w:pPr>
      <w:r w:rsidRPr="00772861">
        <w:rPr>
          <w:rFonts w:cstheme="minorHAnsi"/>
        </w:rPr>
        <w:t xml:space="preserve">How did you measure your success toward </w:t>
      </w:r>
      <w:r w:rsidR="00772861" w:rsidRPr="00772861">
        <w:rPr>
          <w:rFonts w:cstheme="minorHAnsi"/>
        </w:rPr>
        <w:t>your department outcomes</w:t>
      </w:r>
      <w:r w:rsidRPr="00772861">
        <w:rPr>
          <w:rFonts w:cstheme="minorHAnsi"/>
        </w:rPr>
        <w:t xml:space="preserve">?  </w:t>
      </w:r>
    </w:p>
    <w:p w14:paraId="57D92563" w14:textId="77777777" w:rsidR="00772861" w:rsidRPr="00772861" w:rsidRDefault="00F7539A" w:rsidP="00772861">
      <w:pPr>
        <w:pStyle w:val="ListParagraph"/>
        <w:numPr>
          <w:ilvl w:val="0"/>
          <w:numId w:val="27"/>
        </w:numPr>
        <w:rPr>
          <w:rFonts w:cstheme="minorHAnsi"/>
        </w:rPr>
      </w:pPr>
      <w:r w:rsidRPr="00772861">
        <w:rPr>
          <w:rFonts w:cstheme="minorHAnsi"/>
        </w:rPr>
        <w:t xml:space="preserve">What tools did you use? </w:t>
      </w:r>
    </w:p>
    <w:p w14:paraId="53443E81" w14:textId="407C3004" w:rsidR="00F7539A" w:rsidRPr="00772861" w:rsidRDefault="00F7539A" w:rsidP="00772861">
      <w:pPr>
        <w:pStyle w:val="ListParagraph"/>
        <w:numPr>
          <w:ilvl w:val="0"/>
          <w:numId w:val="27"/>
        </w:numPr>
        <w:rPr>
          <w:rFonts w:cstheme="minorHAnsi"/>
        </w:rPr>
      </w:pPr>
      <w:r w:rsidRPr="00772861">
        <w:rPr>
          <w:rFonts w:cstheme="minorHAnsi"/>
        </w:rPr>
        <w:t xml:space="preserve">How frequently did you gather relevant data? </w:t>
      </w:r>
    </w:p>
    <w:p w14:paraId="5C31102B" w14:textId="61461AA2" w:rsidR="00E74A37" w:rsidRDefault="00E74A37" w:rsidP="00F7539A">
      <w:pPr>
        <w:rPr>
          <w:rFonts w:cstheme="minorHAnsi"/>
        </w:rPr>
      </w:pPr>
    </w:p>
    <w:p w14:paraId="5978B0F6" w14:textId="67769C02" w:rsidR="00E74A37" w:rsidRPr="00E74A37" w:rsidRDefault="00106AA8" w:rsidP="00F7539A">
      <w:pPr>
        <w:rPr>
          <w:rFonts w:cstheme="minorHAnsi"/>
          <w:u w:val="single"/>
        </w:rPr>
      </w:pPr>
      <w:r>
        <w:rPr>
          <w:rFonts w:cstheme="minorHAnsi"/>
          <w:u w:val="single"/>
        </w:rPr>
        <w:t>Outcome</w:t>
      </w:r>
      <w:r w:rsidR="00E74A37" w:rsidRPr="00E74A37">
        <w:rPr>
          <w:rFonts w:cstheme="minorHAnsi"/>
          <w:u w:val="single"/>
        </w:rPr>
        <w:t xml:space="preserve"> 1</w:t>
      </w:r>
      <w:r>
        <w:rPr>
          <w:rFonts w:cstheme="minorHAnsi"/>
        </w:rPr>
        <w:t xml:space="preserve">: List </w:t>
      </w:r>
      <w:r w:rsidR="00772861">
        <w:rPr>
          <w:rFonts w:cstheme="minorHAnsi"/>
        </w:rPr>
        <w:t>outcome</w:t>
      </w:r>
      <w:r>
        <w:rPr>
          <w:rFonts w:cstheme="minorHAnsi"/>
        </w:rPr>
        <w:t xml:space="preserve"> here</w:t>
      </w:r>
    </w:p>
    <w:p w14:paraId="21C95CD3" w14:textId="00C3ADBA" w:rsidR="00E74A37" w:rsidRDefault="00106AA8" w:rsidP="00F7539A">
      <w:pPr>
        <w:rPr>
          <w:rFonts w:cstheme="minorHAnsi"/>
        </w:rPr>
      </w:pPr>
      <w:r>
        <w:rPr>
          <w:rFonts w:cstheme="minorHAnsi"/>
        </w:rPr>
        <w:t>Briefly describe how you measured the outcome and when you did so.</w:t>
      </w:r>
    </w:p>
    <w:p w14:paraId="628CDAD0" w14:textId="50B355E6" w:rsidR="00106AA8" w:rsidRDefault="00106AA8" w:rsidP="00F7539A">
      <w:pPr>
        <w:rPr>
          <w:rFonts w:cstheme="minorHAnsi"/>
        </w:rPr>
      </w:pPr>
    </w:p>
    <w:p w14:paraId="52D9C2EB" w14:textId="659E8F94" w:rsidR="00106AA8" w:rsidRPr="00E74A37" w:rsidRDefault="00106AA8" w:rsidP="00106AA8">
      <w:pPr>
        <w:rPr>
          <w:rFonts w:cstheme="minorHAnsi"/>
          <w:u w:val="single"/>
        </w:rPr>
      </w:pPr>
      <w:r>
        <w:rPr>
          <w:rFonts w:cstheme="minorHAnsi"/>
          <w:u w:val="single"/>
        </w:rPr>
        <w:t>Outcome</w:t>
      </w:r>
      <w:r w:rsidRPr="00E74A37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2</w:t>
      </w:r>
      <w:r>
        <w:rPr>
          <w:rFonts w:cstheme="minorHAnsi"/>
        </w:rPr>
        <w:t xml:space="preserve">: List </w:t>
      </w:r>
      <w:r w:rsidR="00772861">
        <w:rPr>
          <w:rFonts w:cstheme="minorHAnsi"/>
        </w:rPr>
        <w:t>outcome</w:t>
      </w:r>
      <w:r>
        <w:rPr>
          <w:rFonts w:cstheme="minorHAnsi"/>
        </w:rPr>
        <w:t xml:space="preserve"> here</w:t>
      </w:r>
    </w:p>
    <w:p w14:paraId="071794BB" w14:textId="77777777" w:rsidR="00106AA8" w:rsidRDefault="00106AA8" w:rsidP="00106AA8">
      <w:pPr>
        <w:rPr>
          <w:rFonts w:cstheme="minorHAnsi"/>
        </w:rPr>
      </w:pPr>
      <w:r>
        <w:rPr>
          <w:rFonts w:cstheme="minorHAnsi"/>
        </w:rPr>
        <w:t>Briefly describe how you measured the outcome and when you did so.</w:t>
      </w:r>
    </w:p>
    <w:p w14:paraId="0AF32775" w14:textId="77777777" w:rsidR="00106AA8" w:rsidRDefault="00106AA8" w:rsidP="00F7539A">
      <w:pPr>
        <w:rPr>
          <w:rFonts w:cstheme="minorHAnsi"/>
        </w:rPr>
      </w:pPr>
    </w:p>
    <w:p w14:paraId="53BA763C" w14:textId="000656A6" w:rsidR="00106AA8" w:rsidRDefault="00106AA8" w:rsidP="00772861">
      <w:pPr>
        <w:rPr>
          <w:rFonts w:cstheme="minorHAnsi"/>
        </w:rPr>
      </w:pPr>
      <w:r>
        <w:rPr>
          <w:rFonts w:cstheme="minorHAnsi"/>
        </w:rPr>
        <w:t>Repeat the above if you have additional outcomes</w:t>
      </w:r>
      <w:r w:rsidR="00772861">
        <w:rPr>
          <w:rFonts w:cstheme="minorHAnsi"/>
        </w:rPr>
        <w:t xml:space="preserve"> assessed this year</w:t>
      </w:r>
      <w:r>
        <w:rPr>
          <w:rFonts w:cstheme="minorHAnsi"/>
        </w:rPr>
        <w:t>.</w:t>
      </w:r>
    </w:p>
    <w:p w14:paraId="0B1F4A24" w14:textId="72453A19" w:rsidR="00F7539A" w:rsidRDefault="00F7539A" w:rsidP="00F7539A">
      <w:pPr>
        <w:rPr>
          <w:rFonts w:cstheme="minorHAnsi"/>
        </w:rPr>
      </w:pPr>
    </w:p>
    <w:p w14:paraId="64D2CA50" w14:textId="77777777" w:rsidR="00772861" w:rsidRDefault="00772861" w:rsidP="00F7539A">
      <w:pPr>
        <w:rPr>
          <w:rFonts w:cstheme="minorHAnsi"/>
        </w:rPr>
      </w:pPr>
    </w:p>
    <w:p w14:paraId="7DF3850C" w14:textId="0203AD3B" w:rsidR="00F7539A" w:rsidRPr="00F7539A" w:rsidRDefault="00F7539A" w:rsidP="00772861">
      <w:pPr>
        <w:shd w:val="clear" w:color="auto" w:fill="FFE599" w:themeFill="accent4" w:themeFillTint="66"/>
        <w:rPr>
          <w:rFonts w:cstheme="minorHAnsi"/>
          <w:b/>
        </w:rPr>
      </w:pPr>
      <w:r>
        <w:rPr>
          <w:rFonts w:cstheme="minorHAnsi"/>
          <w:b/>
        </w:rPr>
        <w:t>Section 7:  Data</w:t>
      </w:r>
    </w:p>
    <w:p w14:paraId="41611A3E" w14:textId="77777777" w:rsidR="00772861" w:rsidRDefault="00772861" w:rsidP="00F7539A">
      <w:pPr>
        <w:rPr>
          <w:rFonts w:cstheme="minorHAnsi"/>
        </w:rPr>
      </w:pPr>
    </w:p>
    <w:p w14:paraId="19CA22F5" w14:textId="3BAE3107" w:rsidR="00F7539A" w:rsidRDefault="00772861" w:rsidP="00F7539A">
      <w:pPr>
        <w:rPr>
          <w:rFonts w:cstheme="minorHAnsi"/>
        </w:rPr>
      </w:pPr>
      <w:r>
        <w:rPr>
          <w:rFonts w:cstheme="minorHAnsi"/>
        </w:rPr>
        <w:t xml:space="preserve">Briefly describe the data you found as a result of information in Section 6. </w:t>
      </w:r>
    </w:p>
    <w:p w14:paraId="306779C0" w14:textId="0CB67D11" w:rsidR="00BB3257" w:rsidRDefault="00BB3257" w:rsidP="00F7539A">
      <w:pPr>
        <w:rPr>
          <w:rFonts w:cstheme="minorHAnsi"/>
        </w:rPr>
      </w:pPr>
    </w:p>
    <w:p w14:paraId="5B0F1FE6" w14:textId="3C701B3D" w:rsidR="00106AA8" w:rsidRDefault="00106AA8" w:rsidP="00106AA8">
      <w:pPr>
        <w:rPr>
          <w:rFonts w:cstheme="minorHAnsi"/>
        </w:rPr>
      </w:pPr>
      <w:r>
        <w:rPr>
          <w:rFonts w:cstheme="minorHAnsi"/>
          <w:u w:val="single"/>
        </w:rPr>
        <w:t>Outcome</w:t>
      </w:r>
      <w:r w:rsidRPr="00E74A37">
        <w:rPr>
          <w:rFonts w:cstheme="minorHAnsi"/>
          <w:u w:val="single"/>
        </w:rPr>
        <w:t xml:space="preserve"> 1</w:t>
      </w:r>
      <w:r>
        <w:rPr>
          <w:rFonts w:cstheme="minorHAnsi"/>
        </w:rPr>
        <w:t>: List the data associated with outcome 1 here.</w:t>
      </w:r>
    </w:p>
    <w:p w14:paraId="36118EFE" w14:textId="77777777" w:rsidR="00106AA8" w:rsidRDefault="00106AA8" w:rsidP="00106AA8">
      <w:pPr>
        <w:rPr>
          <w:rFonts w:cstheme="minorHAnsi"/>
          <w:u w:val="single"/>
        </w:rPr>
      </w:pPr>
    </w:p>
    <w:p w14:paraId="0FD82B86" w14:textId="6CDEAFF7" w:rsidR="00106AA8" w:rsidRPr="00E74A37" w:rsidRDefault="00106AA8" w:rsidP="00106AA8">
      <w:pPr>
        <w:rPr>
          <w:rFonts w:cstheme="minorHAnsi"/>
          <w:u w:val="single"/>
        </w:rPr>
      </w:pPr>
      <w:r>
        <w:rPr>
          <w:rFonts w:cstheme="minorHAnsi"/>
          <w:u w:val="single"/>
        </w:rPr>
        <w:t>Outcome</w:t>
      </w:r>
      <w:r w:rsidRPr="00E74A37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2</w:t>
      </w:r>
      <w:r>
        <w:rPr>
          <w:rFonts w:cstheme="minorHAnsi"/>
        </w:rPr>
        <w:t>: List the data associated with outcome 2 here.</w:t>
      </w:r>
    </w:p>
    <w:p w14:paraId="33D1B9F8" w14:textId="3356AFCB" w:rsidR="00106AA8" w:rsidRDefault="00106AA8" w:rsidP="00106AA8">
      <w:pPr>
        <w:rPr>
          <w:rFonts w:cstheme="minorHAnsi"/>
          <w:u w:val="single"/>
        </w:rPr>
      </w:pPr>
    </w:p>
    <w:p w14:paraId="432B3D62" w14:textId="69CCC3CD" w:rsidR="00106AA8" w:rsidRDefault="00106AA8" w:rsidP="00772861">
      <w:pPr>
        <w:rPr>
          <w:rFonts w:cstheme="minorHAnsi"/>
        </w:rPr>
      </w:pPr>
      <w:r>
        <w:rPr>
          <w:rFonts w:cstheme="minorHAnsi"/>
        </w:rPr>
        <w:t>Repeat the above if you have additional outcomes</w:t>
      </w:r>
      <w:r w:rsidR="00772861">
        <w:rPr>
          <w:rFonts w:cstheme="minorHAnsi"/>
        </w:rPr>
        <w:t xml:space="preserve"> assessed this year</w:t>
      </w:r>
      <w:r>
        <w:rPr>
          <w:rFonts w:cstheme="minorHAnsi"/>
        </w:rPr>
        <w:t>.</w:t>
      </w:r>
    </w:p>
    <w:p w14:paraId="1FA2C9FA" w14:textId="77777777" w:rsidR="00106AA8" w:rsidRPr="00E74A37" w:rsidRDefault="00106AA8" w:rsidP="00106AA8">
      <w:pPr>
        <w:rPr>
          <w:rFonts w:cstheme="minorHAnsi"/>
          <w:u w:val="single"/>
        </w:rPr>
      </w:pPr>
    </w:p>
    <w:p w14:paraId="735B20D5" w14:textId="77777777" w:rsidR="00106AA8" w:rsidRDefault="00106AA8">
      <w:pPr>
        <w:rPr>
          <w:rFonts w:cstheme="minorHAnsi"/>
          <w:b/>
        </w:rPr>
      </w:pPr>
    </w:p>
    <w:p w14:paraId="6274877B" w14:textId="6675467D" w:rsidR="00F7539A" w:rsidRDefault="00F7539A" w:rsidP="00772861">
      <w:pPr>
        <w:shd w:val="clear" w:color="auto" w:fill="FFE599" w:themeFill="accent4" w:themeFillTint="66"/>
        <w:rPr>
          <w:rFonts w:cstheme="minorHAnsi"/>
        </w:rPr>
      </w:pPr>
      <w:r>
        <w:rPr>
          <w:rFonts w:cstheme="minorHAnsi"/>
          <w:b/>
        </w:rPr>
        <w:t>Section 8:  Summary and Analysis</w:t>
      </w:r>
    </w:p>
    <w:p w14:paraId="26C60C1A" w14:textId="77777777" w:rsidR="00772861" w:rsidRDefault="00772861" w:rsidP="00F7539A">
      <w:pPr>
        <w:rPr>
          <w:rFonts w:cstheme="minorHAnsi"/>
        </w:rPr>
      </w:pPr>
    </w:p>
    <w:p w14:paraId="7DD8387C" w14:textId="3CFE64D3" w:rsidR="00772861" w:rsidRDefault="00772861" w:rsidP="00F7539A">
      <w:pPr>
        <w:rPr>
          <w:rFonts w:cstheme="minorHAnsi"/>
        </w:rPr>
      </w:pPr>
      <w:r>
        <w:rPr>
          <w:rFonts w:cstheme="minorHAnsi"/>
        </w:rPr>
        <w:t xml:space="preserve">This section should summarize the data findings and what you intend to do as a result of the findings. </w:t>
      </w:r>
      <w:r>
        <w:rPr>
          <w:rFonts w:cstheme="minorHAnsi"/>
        </w:rPr>
        <w:t xml:space="preserve">While you do not have to respond to each of these, some </w:t>
      </w:r>
      <w:r w:rsidRPr="00F0769C">
        <w:rPr>
          <w:rFonts w:cstheme="minorHAnsi"/>
        </w:rPr>
        <w:t xml:space="preserve">questions to </w:t>
      </w:r>
      <w:r>
        <w:rPr>
          <w:rFonts w:cstheme="minorHAnsi"/>
        </w:rPr>
        <w:t>guide your response are</w:t>
      </w:r>
      <w:r w:rsidRPr="00F0769C">
        <w:rPr>
          <w:rFonts w:cstheme="minorHAnsi"/>
        </w:rPr>
        <w:t>:</w:t>
      </w:r>
    </w:p>
    <w:p w14:paraId="5C87907B" w14:textId="77777777" w:rsidR="00772861" w:rsidRDefault="00772861" w:rsidP="00F7539A">
      <w:pPr>
        <w:rPr>
          <w:rFonts w:cstheme="minorHAnsi"/>
        </w:rPr>
      </w:pPr>
    </w:p>
    <w:p w14:paraId="641ACA45" w14:textId="7DE0322B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What do the data suggest about your department’s effectiveness?  </w:t>
      </w:r>
    </w:p>
    <w:p w14:paraId="4F129C5E" w14:textId="77777777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Which measurements are strong and affirming? </w:t>
      </w:r>
    </w:p>
    <w:p w14:paraId="5FB4AC19" w14:textId="77777777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lastRenderedPageBreak/>
        <w:t xml:space="preserve">Have you accomplished your outcomes? </w:t>
      </w:r>
    </w:p>
    <w:p w14:paraId="774D3E74" w14:textId="58D78921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Is there a need for a </w:t>
      </w:r>
      <w:r w:rsidR="00772861" w:rsidRPr="00772861">
        <w:rPr>
          <w:rFonts w:cstheme="minorHAnsi"/>
        </w:rPr>
        <w:t>new outcome or adjusting the current outcomes</w:t>
      </w:r>
      <w:r w:rsidRPr="00772861">
        <w:rPr>
          <w:rFonts w:cstheme="minorHAnsi"/>
        </w:rPr>
        <w:t>?</w:t>
      </w:r>
      <w:r w:rsidR="00772861" w:rsidRPr="00772861">
        <w:rPr>
          <w:rFonts w:cstheme="minorHAnsi"/>
        </w:rPr>
        <w:t xml:space="preserve"> Do you need to adjust your me</w:t>
      </w:r>
      <w:bookmarkStart w:id="0" w:name="_GoBack"/>
      <w:bookmarkEnd w:id="0"/>
      <w:r w:rsidR="00772861" w:rsidRPr="00772861">
        <w:rPr>
          <w:rFonts w:cstheme="minorHAnsi"/>
        </w:rPr>
        <w:t>asurement tool to better assess your outcomes?</w:t>
      </w:r>
    </w:p>
    <w:p w14:paraId="14FD231B" w14:textId="77777777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Identify the goals and improvements that your department is committing to over the next year to help you accomplish your outcomes. </w:t>
      </w:r>
    </w:p>
    <w:p w14:paraId="705A953A" w14:textId="4FA20095" w:rsidR="00435C64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What support do you need from the college to carry out your planned improvements?   Identify your biggest area(s) of need to help accomplish outcomes. </w:t>
      </w:r>
    </w:p>
    <w:p w14:paraId="02492D52" w14:textId="77777777" w:rsidR="00086876" w:rsidRPr="00086876" w:rsidRDefault="00086876" w:rsidP="00086876">
      <w:pPr>
        <w:pStyle w:val="ListParagraph"/>
        <w:rPr>
          <w:rFonts w:cstheme="minorHAnsi"/>
          <w:u w:val="single"/>
        </w:rPr>
      </w:pPr>
    </w:p>
    <w:p w14:paraId="09E4D7CF" w14:textId="77777777" w:rsidR="00086876" w:rsidRPr="00086876" w:rsidRDefault="00086876" w:rsidP="00435C64">
      <w:pPr>
        <w:pStyle w:val="ListParagraph"/>
        <w:rPr>
          <w:rFonts w:cstheme="minorHAnsi"/>
        </w:rPr>
      </w:pPr>
    </w:p>
    <w:p w14:paraId="3CC0CF6F" w14:textId="3BEE07D5" w:rsidR="00FA6872" w:rsidRPr="00435C64" w:rsidRDefault="00FA6872">
      <w:pPr>
        <w:rPr>
          <w:rFonts w:cstheme="minorHAnsi"/>
          <w:b/>
        </w:rPr>
      </w:pPr>
    </w:p>
    <w:sectPr w:rsidR="00FA6872" w:rsidRPr="00435C64" w:rsidSect="007F010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885DB" w14:textId="77777777" w:rsidR="0071126E" w:rsidRDefault="0071126E" w:rsidP="00952F2F">
      <w:r>
        <w:separator/>
      </w:r>
    </w:p>
  </w:endnote>
  <w:endnote w:type="continuationSeparator" w:id="0">
    <w:p w14:paraId="22CB9D79" w14:textId="77777777" w:rsidR="0071126E" w:rsidRDefault="0071126E" w:rsidP="0095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C0930" w14:textId="77777777" w:rsidR="00952F2F" w:rsidRDefault="00952F2F" w:rsidP="00F45F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17E02" w14:textId="77777777" w:rsidR="00952F2F" w:rsidRDefault="00952F2F" w:rsidP="00952F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4F715" w14:textId="1CE1072D" w:rsidR="00772861" w:rsidRPr="00BF1A2E" w:rsidRDefault="00772861" w:rsidP="00772861">
    <w:pPr>
      <w:pStyle w:val="Footer"/>
      <w:jc w:val="right"/>
      <w:rPr>
        <w:sz w:val="20"/>
      </w:rPr>
    </w:pPr>
    <w:r w:rsidRPr="00BF1A2E">
      <w:rPr>
        <w:rFonts w:cstheme="minorHAnsi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E7D54B" wp14:editId="03EE70F9">
              <wp:simplePos x="0" y="0"/>
              <wp:positionH relativeFrom="column">
                <wp:posOffset>0</wp:posOffset>
              </wp:positionH>
              <wp:positionV relativeFrom="paragraph">
                <wp:posOffset>69215</wp:posOffset>
              </wp:positionV>
              <wp:extent cx="2924175" cy="9525"/>
              <wp:effectExtent l="19050" t="19050" r="2857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24175" cy="9525"/>
                      </a:xfrm>
                      <a:prstGeom prst="line">
                        <a:avLst/>
                      </a:prstGeom>
                      <a:ln w="28575" cap="rnd"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4497F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45pt" to="230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" strokecolor="#5b9bd5 [3204]" strokeweight="2.25pt">
              <v:stroke dashstyle="1 1" joinstyle="miter" endcap="round"/>
            </v:line>
          </w:pict>
        </mc:Fallback>
      </mc:AlternateContent>
    </w:r>
    <w:r w:rsidRPr="00BF1A2E">
      <w:rPr>
        <w:sz w:val="20"/>
      </w:rPr>
      <w:t>Administrative Unit Review</w:t>
    </w:r>
    <w:r>
      <w:rPr>
        <w:sz w:val="20"/>
      </w:rPr>
      <w:t xml:space="preserve">: </w:t>
    </w:r>
    <w:r>
      <w:rPr>
        <w:sz w:val="20"/>
      </w:rPr>
      <w:t>Annual Report</w:t>
    </w:r>
    <w:r w:rsidRPr="00BF1A2E">
      <w:rPr>
        <w:sz w:val="20"/>
      </w:rPr>
      <w:t xml:space="preserve"> * Page </w:t>
    </w:r>
    <w:r w:rsidRPr="00BF1A2E">
      <w:rPr>
        <w:sz w:val="20"/>
      </w:rPr>
      <w:fldChar w:fldCharType="begin"/>
    </w:r>
    <w:r w:rsidRPr="00BF1A2E">
      <w:rPr>
        <w:sz w:val="20"/>
      </w:rPr>
      <w:instrText xml:space="preserve"> PAGE   \* MERGEFORMAT </w:instrText>
    </w:r>
    <w:r w:rsidRPr="00BF1A2E">
      <w:rPr>
        <w:sz w:val="20"/>
      </w:rPr>
      <w:fldChar w:fldCharType="separate"/>
    </w:r>
    <w:r>
      <w:rPr>
        <w:sz w:val="20"/>
      </w:rPr>
      <w:t>1</w:t>
    </w:r>
    <w:r w:rsidRPr="00BF1A2E">
      <w:rPr>
        <w:noProof/>
        <w:sz w:val="20"/>
      </w:rPr>
      <w:fldChar w:fldCharType="end"/>
    </w:r>
  </w:p>
  <w:p w14:paraId="228C39E7" w14:textId="77777777" w:rsidR="00952F2F" w:rsidRDefault="00952F2F" w:rsidP="00952F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97A94" w14:textId="77777777" w:rsidR="0071126E" w:rsidRDefault="0071126E" w:rsidP="00952F2F">
      <w:r>
        <w:separator/>
      </w:r>
    </w:p>
  </w:footnote>
  <w:footnote w:type="continuationSeparator" w:id="0">
    <w:p w14:paraId="3829FF8F" w14:textId="77777777" w:rsidR="0071126E" w:rsidRDefault="0071126E" w:rsidP="00952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01219"/>
    <w:multiLevelType w:val="hybridMultilevel"/>
    <w:tmpl w:val="B3FC39F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79405B"/>
    <w:multiLevelType w:val="hybridMultilevel"/>
    <w:tmpl w:val="2B3A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508FC"/>
    <w:multiLevelType w:val="hybridMultilevel"/>
    <w:tmpl w:val="C2C23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12014"/>
    <w:multiLevelType w:val="hybridMultilevel"/>
    <w:tmpl w:val="A0A8BCE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E435F"/>
    <w:multiLevelType w:val="hybridMultilevel"/>
    <w:tmpl w:val="8D7A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18A"/>
    <w:multiLevelType w:val="hybridMultilevel"/>
    <w:tmpl w:val="D8FC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32806"/>
    <w:multiLevelType w:val="hybridMultilevel"/>
    <w:tmpl w:val="3336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A113C"/>
    <w:multiLevelType w:val="hybridMultilevel"/>
    <w:tmpl w:val="E1D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0838"/>
    <w:multiLevelType w:val="hybridMultilevel"/>
    <w:tmpl w:val="ECCC0B52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3A47D0"/>
    <w:multiLevelType w:val="hybridMultilevel"/>
    <w:tmpl w:val="8A2E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646EF"/>
    <w:multiLevelType w:val="hybridMultilevel"/>
    <w:tmpl w:val="61CEB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72980"/>
    <w:multiLevelType w:val="hybridMultilevel"/>
    <w:tmpl w:val="AEB8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FAD"/>
    <w:multiLevelType w:val="hybridMultilevel"/>
    <w:tmpl w:val="2376C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D39C5"/>
    <w:multiLevelType w:val="hybridMultilevel"/>
    <w:tmpl w:val="DA72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5579A"/>
    <w:multiLevelType w:val="hybridMultilevel"/>
    <w:tmpl w:val="014C13A2"/>
    <w:lvl w:ilvl="0" w:tplc="9CECAF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16FA6"/>
    <w:multiLevelType w:val="hybridMultilevel"/>
    <w:tmpl w:val="101A1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31467"/>
    <w:multiLevelType w:val="hybridMultilevel"/>
    <w:tmpl w:val="B0E85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6564D"/>
    <w:multiLevelType w:val="hybridMultilevel"/>
    <w:tmpl w:val="321A79CA"/>
    <w:lvl w:ilvl="0" w:tplc="CEFAE34E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8136EF"/>
    <w:multiLevelType w:val="hybridMultilevel"/>
    <w:tmpl w:val="8B442B6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D4C42"/>
    <w:multiLevelType w:val="hybridMultilevel"/>
    <w:tmpl w:val="7C7CFD4E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E72413"/>
    <w:multiLevelType w:val="hybridMultilevel"/>
    <w:tmpl w:val="B7E2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22680"/>
    <w:multiLevelType w:val="hybridMultilevel"/>
    <w:tmpl w:val="744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A6BE2"/>
    <w:multiLevelType w:val="hybridMultilevel"/>
    <w:tmpl w:val="34F2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65B48"/>
    <w:multiLevelType w:val="hybridMultilevel"/>
    <w:tmpl w:val="57A8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17F96"/>
    <w:multiLevelType w:val="hybridMultilevel"/>
    <w:tmpl w:val="C9FC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27E9E"/>
    <w:multiLevelType w:val="hybridMultilevel"/>
    <w:tmpl w:val="932C7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0D0A"/>
    <w:multiLevelType w:val="hybridMultilevel"/>
    <w:tmpl w:val="C30E9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2"/>
  </w:num>
  <w:num w:numId="5">
    <w:abstractNumId w:val="6"/>
  </w:num>
  <w:num w:numId="6">
    <w:abstractNumId w:val="16"/>
  </w:num>
  <w:num w:numId="7">
    <w:abstractNumId w:val="7"/>
  </w:num>
  <w:num w:numId="8">
    <w:abstractNumId w:val="0"/>
  </w:num>
  <w:num w:numId="9">
    <w:abstractNumId w:val="20"/>
  </w:num>
  <w:num w:numId="10">
    <w:abstractNumId w:val="10"/>
  </w:num>
  <w:num w:numId="11">
    <w:abstractNumId w:val="14"/>
  </w:num>
  <w:num w:numId="12">
    <w:abstractNumId w:val="24"/>
  </w:num>
  <w:num w:numId="13">
    <w:abstractNumId w:val="3"/>
  </w:num>
  <w:num w:numId="14">
    <w:abstractNumId w:val="18"/>
  </w:num>
  <w:num w:numId="15">
    <w:abstractNumId w:val="13"/>
  </w:num>
  <w:num w:numId="16">
    <w:abstractNumId w:val="5"/>
  </w:num>
  <w:num w:numId="17">
    <w:abstractNumId w:val="1"/>
  </w:num>
  <w:num w:numId="18">
    <w:abstractNumId w:val="22"/>
  </w:num>
  <w:num w:numId="19">
    <w:abstractNumId w:val="4"/>
  </w:num>
  <w:num w:numId="20">
    <w:abstractNumId w:val="15"/>
  </w:num>
  <w:num w:numId="21">
    <w:abstractNumId w:val="2"/>
  </w:num>
  <w:num w:numId="22">
    <w:abstractNumId w:val="23"/>
  </w:num>
  <w:num w:numId="23">
    <w:abstractNumId w:val="11"/>
  </w:num>
  <w:num w:numId="24">
    <w:abstractNumId w:val="11"/>
  </w:num>
  <w:num w:numId="25">
    <w:abstractNumId w:val="25"/>
  </w:num>
  <w:num w:numId="26">
    <w:abstractNumId w:val="21"/>
  </w:num>
  <w:num w:numId="27">
    <w:abstractNumId w:val="2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00"/>
    <w:rsid w:val="00000529"/>
    <w:rsid w:val="0000210B"/>
    <w:rsid w:val="00007364"/>
    <w:rsid w:val="00054B29"/>
    <w:rsid w:val="0006262B"/>
    <w:rsid w:val="000720CC"/>
    <w:rsid w:val="00085787"/>
    <w:rsid w:val="00086876"/>
    <w:rsid w:val="000A738E"/>
    <w:rsid w:val="000C6DAE"/>
    <w:rsid w:val="000C73CF"/>
    <w:rsid w:val="000D085F"/>
    <w:rsid w:val="000E24A2"/>
    <w:rsid w:val="000E3707"/>
    <w:rsid w:val="000E420A"/>
    <w:rsid w:val="00104F16"/>
    <w:rsid w:val="001055EC"/>
    <w:rsid w:val="00106AA8"/>
    <w:rsid w:val="00106D53"/>
    <w:rsid w:val="00123E91"/>
    <w:rsid w:val="001365D8"/>
    <w:rsid w:val="00143C55"/>
    <w:rsid w:val="00144247"/>
    <w:rsid w:val="00150878"/>
    <w:rsid w:val="00161352"/>
    <w:rsid w:val="00166D83"/>
    <w:rsid w:val="00166E46"/>
    <w:rsid w:val="001732F9"/>
    <w:rsid w:val="001775F4"/>
    <w:rsid w:val="001A357C"/>
    <w:rsid w:val="001A46E5"/>
    <w:rsid w:val="00201019"/>
    <w:rsid w:val="0020119E"/>
    <w:rsid w:val="00204668"/>
    <w:rsid w:val="00220F8B"/>
    <w:rsid w:val="002425EE"/>
    <w:rsid w:val="002717E3"/>
    <w:rsid w:val="00275604"/>
    <w:rsid w:val="00276FA1"/>
    <w:rsid w:val="0028356A"/>
    <w:rsid w:val="00285777"/>
    <w:rsid w:val="0029249A"/>
    <w:rsid w:val="002A2144"/>
    <w:rsid w:val="002B049D"/>
    <w:rsid w:val="002B2700"/>
    <w:rsid w:val="002B5003"/>
    <w:rsid w:val="002B56E6"/>
    <w:rsid w:val="002B5C82"/>
    <w:rsid w:val="002C6D63"/>
    <w:rsid w:val="002C6EB7"/>
    <w:rsid w:val="002D1936"/>
    <w:rsid w:val="002E1DF3"/>
    <w:rsid w:val="002E4838"/>
    <w:rsid w:val="002E54CE"/>
    <w:rsid w:val="00300FA1"/>
    <w:rsid w:val="00322836"/>
    <w:rsid w:val="0033221E"/>
    <w:rsid w:val="00350717"/>
    <w:rsid w:val="0035323E"/>
    <w:rsid w:val="003706E1"/>
    <w:rsid w:val="00371CA4"/>
    <w:rsid w:val="00373AEC"/>
    <w:rsid w:val="00375981"/>
    <w:rsid w:val="00395D56"/>
    <w:rsid w:val="003978A1"/>
    <w:rsid w:val="003A0AE5"/>
    <w:rsid w:val="003A5C8D"/>
    <w:rsid w:val="003B485E"/>
    <w:rsid w:val="003B65D7"/>
    <w:rsid w:val="003C0540"/>
    <w:rsid w:val="00412D32"/>
    <w:rsid w:val="00414567"/>
    <w:rsid w:val="00427C31"/>
    <w:rsid w:val="00435C64"/>
    <w:rsid w:val="004379D2"/>
    <w:rsid w:val="00444FE6"/>
    <w:rsid w:val="00473E2E"/>
    <w:rsid w:val="0047759E"/>
    <w:rsid w:val="0048258B"/>
    <w:rsid w:val="004A21C5"/>
    <w:rsid w:val="004A7E90"/>
    <w:rsid w:val="004C382C"/>
    <w:rsid w:val="004C6E63"/>
    <w:rsid w:val="004E4415"/>
    <w:rsid w:val="00502B1C"/>
    <w:rsid w:val="00503F60"/>
    <w:rsid w:val="005057E4"/>
    <w:rsid w:val="00523CCD"/>
    <w:rsid w:val="0052495F"/>
    <w:rsid w:val="005365C6"/>
    <w:rsid w:val="00540276"/>
    <w:rsid w:val="0056020F"/>
    <w:rsid w:val="005612B4"/>
    <w:rsid w:val="0057480A"/>
    <w:rsid w:val="00586F3A"/>
    <w:rsid w:val="00592FDE"/>
    <w:rsid w:val="00596799"/>
    <w:rsid w:val="005E3488"/>
    <w:rsid w:val="005E4D90"/>
    <w:rsid w:val="005F5C66"/>
    <w:rsid w:val="00600C35"/>
    <w:rsid w:val="00602D04"/>
    <w:rsid w:val="00631DA7"/>
    <w:rsid w:val="00660457"/>
    <w:rsid w:val="00664703"/>
    <w:rsid w:val="006811FA"/>
    <w:rsid w:val="00681E95"/>
    <w:rsid w:val="00691348"/>
    <w:rsid w:val="006A2E37"/>
    <w:rsid w:val="006B240C"/>
    <w:rsid w:val="006B670A"/>
    <w:rsid w:val="006C1147"/>
    <w:rsid w:val="006C225A"/>
    <w:rsid w:val="006C474E"/>
    <w:rsid w:val="006C52F8"/>
    <w:rsid w:val="006E664B"/>
    <w:rsid w:val="006F00C9"/>
    <w:rsid w:val="006F3FB5"/>
    <w:rsid w:val="006F44D5"/>
    <w:rsid w:val="0071126E"/>
    <w:rsid w:val="007136AE"/>
    <w:rsid w:val="00715454"/>
    <w:rsid w:val="007214B2"/>
    <w:rsid w:val="007342D5"/>
    <w:rsid w:val="007343E3"/>
    <w:rsid w:val="0073442A"/>
    <w:rsid w:val="00753E82"/>
    <w:rsid w:val="00754602"/>
    <w:rsid w:val="00772861"/>
    <w:rsid w:val="00795500"/>
    <w:rsid w:val="00797572"/>
    <w:rsid w:val="00797E8B"/>
    <w:rsid w:val="007B0C4C"/>
    <w:rsid w:val="007C455D"/>
    <w:rsid w:val="007D3A51"/>
    <w:rsid w:val="007D597C"/>
    <w:rsid w:val="007E3EB6"/>
    <w:rsid w:val="007E5795"/>
    <w:rsid w:val="007F0100"/>
    <w:rsid w:val="007F3F2D"/>
    <w:rsid w:val="007F5A0A"/>
    <w:rsid w:val="008112F1"/>
    <w:rsid w:val="00812B9C"/>
    <w:rsid w:val="00812CBC"/>
    <w:rsid w:val="00812E7D"/>
    <w:rsid w:val="00820DF9"/>
    <w:rsid w:val="00830A26"/>
    <w:rsid w:val="0083769B"/>
    <w:rsid w:val="00840776"/>
    <w:rsid w:val="00846C04"/>
    <w:rsid w:val="00862AA4"/>
    <w:rsid w:val="00875614"/>
    <w:rsid w:val="00893017"/>
    <w:rsid w:val="008A315E"/>
    <w:rsid w:val="008A53FF"/>
    <w:rsid w:val="008A7B2F"/>
    <w:rsid w:val="008B1141"/>
    <w:rsid w:val="008B560E"/>
    <w:rsid w:val="008B76FB"/>
    <w:rsid w:val="008C2E12"/>
    <w:rsid w:val="008D0355"/>
    <w:rsid w:val="008E0A4C"/>
    <w:rsid w:val="008E4880"/>
    <w:rsid w:val="008E69BB"/>
    <w:rsid w:val="008E7120"/>
    <w:rsid w:val="00904A89"/>
    <w:rsid w:val="00917E9A"/>
    <w:rsid w:val="00923DE0"/>
    <w:rsid w:val="00932F50"/>
    <w:rsid w:val="00933821"/>
    <w:rsid w:val="00942E6F"/>
    <w:rsid w:val="00947FD0"/>
    <w:rsid w:val="00952F2F"/>
    <w:rsid w:val="00973547"/>
    <w:rsid w:val="00994037"/>
    <w:rsid w:val="009A1DCB"/>
    <w:rsid w:val="009A586C"/>
    <w:rsid w:val="009A640F"/>
    <w:rsid w:val="009B0C3D"/>
    <w:rsid w:val="009B0D24"/>
    <w:rsid w:val="009C05A2"/>
    <w:rsid w:val="009C249B"/>
    <w:rsid w:val="009C7042"/>
    <w:rsid w:val="009E075B"/>
    <w:rsid w:val="009E1348"/>
    <w:rsid w:val="009E17B1"/>
    <w:rsid w:val="009F289F"/>
    <w:rsid w:val="00A024DE"/>
    <w:rsid w:val="00A15AA1"/>
    <w:rsid w:val="00A41304"/>
    <w:rsid w:val="00A5511A"/>
    <w:rsid w:val="00A639B5"/>
    <w:rsid w:val="00A64661"/>
    <w:rsid w:val="00A65A45"/>
    <w:rsid w:val="00A72B02"/>
    <w:rsid w:val="00A81D9F"/>
    <w:rsid w:val="00A93F19"/>
    <w:rsid w:val="00AB6150"/>
    <w:rsid w:val="00AD6EA5"/>
    <w:rsid w:val="00AE49FB"/>
    <w:rsid w:val="00AF3C65"/>
    <w:rsid w:val="00AF3D20"/>
    <w:rsid w:val="00AF5565"/>
    <w:rsid w:val="00B01407"/>
    <w:rsid w:val="00B06A68"/>
    <w:rsid w:val="00B06EE4"/>
    <w:rsid w:val="00B115C0"/>
    <w:rsid w:val="00B136EB"/>
    <w:rsid w:val="00B401CC"/>
    <w:rsid w:val="00B4428E"/>
    <w:rsid w:val="00B94AC4"/>
    <w:rsid w:val="00BB3257"/>
    <w:rsid w:val="00BC2E54"/>
    <w:rsid w:val="00BC48FD"/>
    <w:rsid w:val="00BC6C6C"/>
    <w:rsid w:val="00BD60D9"/>
    <w:rsid w:val="00BE539E"/>
    <w:rsid w:val="00BF41D3"/>
    <w:rsid w:val="00BF6A6C"/>
    <w:rsid w:val="00C0521B"/>
    <w:rsid w:val="00C66E21"/>
    <w:rsid w:val="00C74B74"/>
    <w:rsid w:val="00C85BAA"/>
    <w:rsid w:val="00C903F0"/>
    <w:rsid w:val="00CC01DE"/>
    <w:rsid w:val="00CC04FC"/>
    <w:rsid w:val="00CC520F"/>
    <w:rsid w:val="00CD5FF0"/>
    <w:rsid w:val="00CF16D8"/>
    <w:rsid w:val="00D064B1"/>
    <w:rsid w:val="00D173AC"/>
    <w:rsid w:val="00D21B5A"/>
    <w:rsid w:val="00D50197"/>
    <w:rsid w:val="00D6394D"/>
    <w:rsid w:val="00D70069"/>
    <w:rsid w:val="00D76099"/>
    <w:rsid w:val="00D8206E"/>
    <w:rsid w:val="00D83BA7"/>
    <w:rsid w:val="00D90AB8"/>
    <w:rsid w:val="00DB2807"/>
    <w:rsid w:val="00DB6422"/>
    <w:rsid w:val="00DB7FC3"/>
    <w:rsid w:val="00DC4A75"/>
    <w:rsid w:val="00DC65C1"/>
    <w:rsid w:val="00DD46E2"/>
    <w:rsid w:val="00DE55D2"/>
    <w:rsid w:val="00DE7D2D"/>
    <w:rsid w:val="00E06EFD"/>
    <w:rsid w:val="00E74A37"/>
    <w:rsid w:val="00E827CB"/>
    <w:rsid w:val="00E94DFF"/>
    <w:rsid w:val="00EA2507"/>
    <w:rsid w:val="00EB162B"/>
    <w:rsid w:val="00EB726F"/>
    <w:rsid w:val="00EE1012"/>
    <w:rsid w:val="00EF1784"/>
    <w:rsid w:val="00EF6E14"/>
    <w:rsid w:val="00EF6F11"/>
    <w:rsid w:val="00F17153"/>
    <w:rsid w:val="00F22C87"/>
    <w:rsid w:val="00F258F0"/>
    <w:rsid w:val="00F33C31"/>
    <w:rsid w:val="00F37B4E"/>
    <w:rsid w:val="00F504C3"/>
    <w:rsid w:val="00F638F6"/>
    <w:rsid w:val="00F7539A"/>
    <w:rsid w:val="00F803AE"/>
    <w:rsid w:val="00F8179C"/>
    <w:rsid w:val="00FA0E3C"/>
    <w:rsid w:val="00FA2BAB"/>
    <w:rsid w:val="00FA6872"/>
    <w:rsid w:val="00FC1011"/>
    <w:rsid w:val="00FC5C22"/>
    <w:rsid w:val="00FC66FC"/>
    <w:rsid w:val="00FE258D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6361C"/>
  <w14:defaultImageDpi w14:val="32767"/>
  <w15:docId w15:val="{58A70C74-CCAF-42CF-B705-571A8B2D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C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C4C"/>
  </w:style>
  <w:style w:type="paragraph" w:styleId="Footer">
    <w:name w:val="footer"/>
    <w:basedOn w:val="Normal"/>
    <w:link w:val="FooterChar"/>
    <w:uiPriority w:val="99"/>
    <w:unhideWhenUsed/>
    <w:rsid w:val="00952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F2F"/>
  </w:style>
  <w:style w:type="character" w:styleId="PageNumber">
    <w:name w:val="page number"/>
    <w:basedOn w:val="DefaultParagraphFont"/>
    <w:uiPriority w:val="99"/>
    <w:semiHidden/>
    <w:unhideWhenUsed/>
    <w:rsid w:val="00952F2F"/>
  </w:style>
  <w:style w:type="table" w:styleId="GridTable5Dark-Accent3">
    <w:name w:val="Grid Table 5 Dark Accent 3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7Colorful-Accent3">
    <w:name w:val="List Table 7 Colorful Accent 3"/>
    <w:basedOn w:val="TableNormal"/>
    <w:uiPriority w:val="52"/>
    <w:rsid w:val="00435C6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728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Whetstine</dc:creator>
  <cp:lastModifiedBy>Alicia Moore</cp:lastModifiedBy>
  <cp:revision>4</cp:revision>
  <cp:lastPrinted>2017-06-19T21:50:00Z</cp:lastPrinted>
  <dcterms:created xsi:type="dcterms:W3CDTF">2023-01-04T01:02:00Z</dcterms:created>
  <dcterms:modified xsi:type="dcterms:W3CDTF">2023-01-04T17:47:00Z</dcterms:modified>
</cp:coreProperties>
</file>