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C8" w:rsidRPr="00F166C8" w:rsidRDefault="00F166C8" w:rsidP="00F166C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How t</w:t>
      </w:r>
      <w:bookmarkStart w:id="0" w:name="_GoBack"/>
      <w:bookmarkEnd w:id="0"/>
      <w:r w:rsidRPr="00F166C8">
        <w:rPr>
          <w:rFonts w:ascii="Calibri" w:eastAsia="Times New Roman" w:hAnsi="Calibri" w:cs="Calibri"/>
          <w:b/>
          <w:bCs/>
        </w:rPr>
        <w:t>o make a van reservation using 25Live Scheduling:</w:t>
      </w:r>
    </w:p>
    <w:p w:rsidR="00F166C8" w:rsidRPr="00F166C8" w:rsidRDefault="00F166C8" w:rsidP="00F166C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Go to Employee Login and Click on the 'COCC Employee Intranet'</w:t>
      </w:r>
    </w:p>
    <w:p w:rsidR="00F166C8" w:rsidRPr="00F166C8" w:rsidRDefault="00F166C8" w:rsidP="00F166C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Under the 'Employee Resources' column, click on '25Live (Web Viewer)'</w:t>
      </w:r>
    </w:p>
    <w:p w:rsidR="00F166C8" w:rsidRPr="00F166C8" w:rsidRDefault="00F166C8" w:rsidP="00F166C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 xml:space="preserve">Click on 25Live Scheduling </w:t>
      </w:r>
    </w:p>
    <w:p w:rsidR="00F166C8" w:rsidRPr="00F166C8" w:rsidRDefault="00F166C8" w:rsidP="00F166C8">
      <w:pPr>
        <w:spacing w:after="0" w:line="240" w:lineRule="auto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  <w:noProof/>
        </w:rPr>
        <w:drawing>
          <wp:inline distT="0" distB="0" distL="0" distR="0">
            <wp:extent cx="7267575" cy="2609850"/>
            <wp:effectExtent l="0" t="0" r="9525" b="0"/>
            <wp:docPr id="6" name="Picture 6" descr="Machine generated alternative text:&#10;C 251ive.collegenet.com/cocc/scheduling.html#/home &#10;CENTRAL OREGON &#10;community college &#10;Create an Event &#10;Tasks &#10;Help &#10;See Available &#10;Locations &#10;Create an &#10;Event &#10;See Available &#10;Resources &#10;Search for &#10;Events &#10;Search for &#10;Organizations &#10;25LivePro • Privacy Policy •D What's New &#10;2015 - 2019 CollegeNET. In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C 251ive.collegenet.com/cocc/scheduling.html#/home &#10;CENTRAL OREGON &#10;community college &#10;Create an Event &#10;Tasks &#10;Help &#10;See Available &#10;Locations &#10;Create an &#10;Event &#10;See Available &#10;Resources &#10;Search for &#10;Events &#10;Search for &#10;Organizations &#10;25LivePro • Privacy Policy •D What's New &#10;2015 - 2019 CollegeNET. Inc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C8" w:rsidRPr="00F166C8" w:rsidRDefault="00F166C8" w:rsidP="00F166C8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Once you are on this page, click on the 'Create an Event' tab</w:t>
      </w:r>
    </w:p>
    <w:p w:rsidR="00F166C8" w:rsidRPr="00F166C8" w:rsidRDefault="00F166C8" w:rsidP="00F166C8">
      <w:pPr>
        <w:spacing w:after="0" w:line="240" w:lineRule="auto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  <w:noProof/>
        </w:rPr>
        <w:drawing>
          <wp:inline distT="0" distB="0" distL="0" distR="0">
            <wp:extent cx="7324725" cy="2895600"/>
            <wp:effectExtent l="0" t="0" r="9525" b="0"/>
            <wp:docPr id="5" name="Picture 5" descr="Machine generated alternative text:&#10;CENTRAL OREGON &#10;community college &#10;Event Name &#10;Type &#10;for this Event &#10;Additional Organ i &#10;Expected &#10;Thu sep 26 2019 &#10;7:00 am - 8:00 am &#10;Event &#10;Con&amp;ct Roles this &#10;Requ &#10;Tentative &#10;Create an Event &#10;This reservation wizard is designed to collect the information needed to schedule an event. &#10;Please be as detailed as possible when submitting this information. &#10;* All requests are subject to approval * &#10;Event Name &#10;Please enter a name that clearly describes the event &#10;This field is required. &#10;Event Title &#10;The Event Title will replace the Event name (above) &#10;on all published calendars on the website &#10;Grammarv punctuation, and clarity matter' &#10;Tasks &#10;Hel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CENTRAL OREGON &#10;community college &#10;Event Name &#10;Type &#10;for this Event &#10;Additional Organ i &#10;Expected &#10;Thu sep 26 2019 &#10;7:00 am - 8:00 am &#10;Event &#10;Con&amp;ct Roles this &#10;Requ &#10;Tentative &#10;Create an Event &#10;This reservation wizard is designed to collect the information needed to schedule an event. &#10;Please be as detailed as possible when submitting this information. &#10;* All requests are subject to approval * &#10;Event Name &#10;Please enter a name that clearly describes the event &#10;This field is required. &#10;Event Title &#10;The Event Title will replace the Event name (above) &#10;on all published calendars on the website &#10;Grammarv punctuation, and clarity matter' &#10;Tasks &#10;Help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C8" w:rsidRPr="00F166C8" w:rsidRDefault="00F166C8" w:rsidP="00F166C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In the 'Event Name' box, enter the name of the trip (example: FOR 248 Field Trip 1)</w:t>
      </w:r>
    </w:p>
    <w:p w:rsidR="00F166C8" w:rsidRPr="00F166C8" w:rsidRDefault="00F166C8" w:rsidP="00F166C8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 xml:space="preserve">In the 'Event Title' box, enter the names of the drivers. </w:t>
      </w:r>
    </w:p>
    <w:p w:rsidR="00F166C8" w:rsidRPr="00F166C8" w:rsidRDefault="00F166C8" w:rsidP="00F166C8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I need to make sure that the driver is approved and covered by our insurance before I can send the van out</w:t>
      </w:r>
    </w:p>
    <w:p w:rsidR="00F166C8" w:rsidRPr="00F166C8" w:rsidRDefault="00F166C8" w:rsidP="00F166C8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This is an important field, if you are unsure who the driver is going to be, please type 'Unknown'</w:t>
      </w:r>
    </w:p>
    <w:p w:rsidR="00F166C8" w:rsidRPr="00F166C8" w:rsidRDefault="00F166C8" w:rsidP="00F166C8">
      <w:pPr>
        <w:spacing w:after="0" w:line="240" w:lineRule="auto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7343775" cy="2600325"/>
            <wp:effectExtent l="0" t="0" r="9525" b="9525"/>
            <wp:docPr id="4" name="Picture 4" descr="Machine generated alternative text:&#10;Event Name &#10;Vehicle Request &#10;Org—niZätW-r this &#10;A dditio &#10;Exp seed &#10;Thu sep 26 2019 &#10;7:00 am - 8:00 am &#10;Myers, Kathryne &#10;SCHEDULER &#10;Myers, Kathryne &#10;REQUESTOR &#10;Requ irem &#10;Tentative &#10;Event Type &#10;Select the Event Type that best describes the event &#10;Note: Changing the Event Type may update selections for the following: &#10;Custom Attributes, Categories, Contact Roles, Requirements, Publish to &#10;Calendar. &#10;Vehicle Request &#10;Primary Organization for this Event &#10;Select the Organization responsible for the event &#10;from the list of favorite organizations, or search by &#10;organization name &#10;Note: If the search does not return the expected &#10;result, try limiting the search term to a key word in the &#10;organization name &#10;Search for an Organiz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Event Name &#10;Vehicle Request &#10;Org—niZätW-r this &#10;A dditio &#10;Exp seed &#10;Thu sep 26 2019 &#10;7:00 am - 8:00 am &#10;Myers, Kathryne &#10;SCHEDULER &#10;Myers, Kathryne &#10;REQUESTOR &#10;Requ irem &#10;Tentative &#10;Event Type &#10;Select the Event Type that best describes the event &#10;Note: Changing the Event Type may update selections for the following: &#10;Custom Attributes, Categories, Contact Roles, Requirements, Publish to &#10;Calendar. &#10;Vehicle Request &#10;Primary Organization for this Event &#10;Select the Organization responsible for the event &#10;from the list of favorite organizations, or search by &#10;organization name &#10;Note: If the search does not return the expected &#10;result, try limiting the search term to a key word in the &#10;organization name &#10;Search for an Organization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C8" w:rsidRPr="00F166C8" w:rsidRDefault="00F166C8" w:rsidP="00F166C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For the 'Event Type', select 'Vehicle Request' (last option on the drop-down list)</w:t>
      </w:r>
    </w:p>
    <w:p w:rsidR="00F166C8" w:rsidRPr="00F166C8" w:rsidRDefault="00F166C8" w:rsidP="00F166C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For the 'Primary Organization for this Event' enter your department (example: Forestry or Student Life)</w:t>
      </w:r>
    </w:p>
    <w:p w:rsidR="00F166C8" w:rsidRPr="00F166C8" w:rsidRDefault="00F166C8" w:rsidP="00F166C8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You do not need to fill in the 'Additional Organization' box</w:t>
      </w:r>
    </w:p>
    <w:p w:rsidR="00F166C8" w:rsidRPr="00F166C8" w:rsidRDefault="00F166C8" w:rsidP="00F166C8">
      <w:pPr>
        <w:spacing w:after="0" w:line="240" w:lineRule="auto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  <w:noProof/>
        </w:rPr>
        <w:drawing>
          <wp:inline distT="0" distB="0" distL="0" distR="0">
            <wp:extent cx="7839075" cy="3276600"/>
            <wp:effectExtent l="0" t="0" r="9525" b="0"/>
            <wp:docPr id="3" name="Picture 3" descr="Machine generated alternative text:&#10;Event Name &#10;Vehicle Request &#10;Org—niZätW-r for this &#10;A dditio &#10;Exp seed .4±endsnæ &#10;Thu sep 26 2019 &#10;7:00 am - 8:00 am &#10;Kathryne &#10;Myers, &#10;SCHEDULER &#10;Kathryne &#10;Myers, &#10;REQUESTOR &#10;Tentative &#10;Expected Attendance &#10;Please enter the expected attendance for the event. &#10;Event Description &#10;Enter additional information about the event here. This &#10;information will appear in the 25Live event detail view. &#10;Note: This information will also be displayed on &#10;published calendars. &#10;Grammarv punctuation, and clarity matter' &#10;Font Family &#10;Font Siz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&#10;Event Name &#10;Vehicle Request &#10;Org—niZätW-r for this &#10;A dditio &#10;Exp seed .4±endsnæ &#10;Thu sep 26 2019 &#10;7:00 am - 8:00 am &#10;Kathryne &#10;Myers, &#10;SCHEDULER &#10;Kathryne &#10;Myers, &#10;REQUESTOR &#10;Tentative &#10;Expected Attendance &#10;Please enter the expected attendance for the event. &#10;Event Description &#10;Enter additional information about the event here. This &#10;information will appear in the 25Live event detail view. &#10;Note: This information will also be displayed on &#10;published calendars. &#10;Grammarv punctuation, and clarity matter' &#10;Font Family &#10;Font Size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C8" w:rsidRPr="00F166C8" w:rsidRDefault="00F166C8" w:rsidP="00F166C8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Please enter number of people that you plan to attend the trip, including the driver, in the 'Expected Attendance' box</w:t>
      </w:r>
    </w:p>
    <w:p w:rsidR="00F166C8" w:rsidRPr="00F166C8" w:rsidRDefault="00F166C8" w:rsidP="00F166C8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Event Description is not necessary to fill in</w:t>
      </w:r>
    </w:p>
    <w:p w:rsidR="00F166C8" w:rsidRPr="00F166C8" w:rsidRDefault="00F166C8" w:rsidP="00F166C8">
      <w:pPr>
        <w:spacing w:after="0" w:line="240" w:lineRule="auto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7829550" cy="3495675"/>
            <wp:effectExtent l="0" t="0" r="0" b="9525"/>
            <wp:docPr id="2" name="Picture 2" descr="Machine generated alternative text:&#10;Event Name &#10;Vehicle Request &#10;Org—niZä5U' this &#10;Exp seed &#10;Thu sep 26 2019 &#10;7:00 am - 8:00 am &#10;Kathryne &#10;Myers, &#10;SCHEDULER &#10;Kathryne &#10;Myers, &#10;REQUESTOR &#10;Tentative &#10;If additional time is needed for setup, takedown, or for &#10;mingling before or after the event; click on the Pre- &#10;Event/Setup and Post-Eventnakedown editors and &#10;add the appropriate number of minutes or hours &#10;desired &#10;Select the dates and times of the actual event. &#10;Event Start: &#10;Thu sep 26 2019 &#10;Event End: &#10;Thu sep 26 2019 &#10;The event begins and ends on the same day. &#10;Event Duration: I Hour &#10;Additional Time &#10;Does this event require &#10;additional time before the event? &#10;Does this event require &#10;additional time after the event? &#10;O &#10;Yes &#10;O &#10;Yes &#10;7:00 am &#10;8:00 am &#10;No &#10;N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Event Name &#10;Vehicle Request &#10;Org—niZä5U' this &#10;Exp seed &#10;Thu sep 26 2019 &#10;7:00 am - 8:00 am &#10;Kathryne &#10;Myers, &#10;SCHEDULER &#10;Kathryne &#10;Myers, &#10;REQUESTOR &#10;Tentative &#10;If additional time is needed for setup, takedown, or for &#10;mingling before or after the event; click on the Pre- &#10;Event/Setup and Post-Eventnakedown editors and &#10;add the appropriate number of minutes or hours &#10;desired &#10;Select the dates and times of the actual event. &#10;Event Start: &#10;Thu sep 26 2019 &#10;Event End: &#10;Thu sep 26 2019 &#10;The event begins and ends on the same day. &#10;Event Duration: I Hour &#10;Additional Time &#10;Does this event require &#10;additional time before the event? &#10;Does this event require &#10;additional time after the event? &#10;O &#10;Yes &#10;O &#10;Yes &#10;7:00 am &#10;8:00 am &#10;No &#10;No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C8" w:rsidRPr="00F166C8" w:rsidRDefault="00F166C8" w:rsidP="00F166C8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Enter the event start and end date and time</w:t>
      </w:r>
    </w:p>
    <w:p w:rsidR="00F166C8" w:rsidRPr="00F166C8" w:rsidRDefault="00F166C8" w:rsidP="00F166C8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If the event does not end on the same day that it starts, uncheck the box below the 'Event End:' box</w:t>
      </w:r>
    </w:p>
    <w:p w:rsidR="00F166C8" w:rsidRPr="00F166C8" w:rsidRDefault="00F166C8" w:rsidP="00F166C8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You should not need additional time before or after the event, leave them checked as no</w:t>
      </w:r>
    </w:p>
    <w:p w:rsidR="00F166C8" w:rsidRPr="00F166C8" w:rsidRDefault="00F166C8" w:rsidP="00F166C8">
      <w:pPr>
        <w:numPr>
          <w:ilvl w:val="2"/>
          <w:numId w:val="9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If you believe you need additional time before or after the event, please call Campus Services at 541.383.7775</w:t>
      </w:r>
    </w:p>
    <w:p w:rsidR="00F166C8" w:rsidRPr="00F166C8" w:rsidRDefault="00F166C8" w:rsidP="00F166C8">
      <w:pPr>
        <w:spacing w:after="0" w:line="240" w:lineRule="auto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7820025" cy="3829050"/>
            <wp:effectExtent l="0" t="0" r="9525" b="0"/>
            <wp:docPr id="1" name="Picture 1" descr="Machine generated alternative text:&#10;Event Name &#10;Vehicle Request &#10;Org—niZä5U' this &#10;A n OrganiztiorE &#10;Exp seed .4±endsnæ &#10;Thu sep 26 2019 &#10;7:00 am - 8:00 am &#10;Kathryne &#10;Myers, &#10;SCHEDULER &#10;Kathryne &#10;Myers, &#10;REQUESTOR &#10;Tentative &#10;Event Repeats &#10;Does Not Repeat &#10;Occurrence List &#10;Thu sep 26 2019 &#10;Locations &#10;Select the Location(s) for your event from the list of &#10;favorite locations or search by location name. Multiple &#10;Locations can be requested. &#10;Note: If the search does not return the expected &#10;result, try limiting the search term to a key word in the &#10;location name such as the building name. &#10;Search for Locations &#10;vanl &#10;12+ &#10;#09 (12 Passengers) &#10;Max Capacity: 12 &#10;c &#10;15-P &#10;#15 (15 Passengers) &#10;Max Capacity: 15 &#10;#23 BOX V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Event Name &#10;Vehicle Request &#10;Org—niZä5U' this &#10;A n OrganiztiorE &#10;Exp seed .4±endsnæ &#10;Thu sep 26 2019 &#10;7:00 am - 8:00 am &#10;Kathryne &#10;Myers, &#10;SCHEDULER &#10;Kathryne &#10;Myers, &#10;REQUESTOR &#10;Tentative &#10;Event Repeats &#10;Does Not Repeat &#10;Occurrence List &#10;Thu sep 26 2019 &#10;Locations &#10;Select the Location(s) for your event from the list of &#10;favorite locations or search by location name. Multiple &#10;Locations can be requested. &#10;Note: If the search does not return the expected &#10;result, try limiting the search term to a key word in the &#10;location name such as the building name. &#10;Search for Locations &#10;vanl &#10;12+ &#10;#09 (12 Passengers) &#10;Max Capacity: 12 &#10;c &#10;15-P &#10;#15 (15 Passengers) &#10;Max Capacity: 15 &#10;#23 BOX VAN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C8" w:rsidRPr="00F166C8" w:rsidRDefault="00F166C8" w:rsidP="00F166C8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If the event does not repeat, leave this section as is</w:t>
      </w:r>
    </w:p>
    <w:p w:rsidR="00F166C8" w:rsidRPr="00F166C8" w:rsidRDefault="00F166C8" w:rsidP="00F166C8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 xml:space="preserve">If the event does repeat, select from the following: </w:t>
      </w:r>
    </w:p>
    <w:p w:rsidR="00F166C8" w:rsidRPr="00F166C8" w:rsidRDefault="00F166C8" w:rsidP="00F166C8">
      <w:pPr>
        <w:numPr>
          <w:ilvl w:val="2"/>
          <w:numId w:val="1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 xml:space="preserve">Ad Hoc Repeat- meaning the days it repeats are not every Friday, or every three days, </w:t>
      </w:r>
      <w:proofErr w:type="spellStart"/>
      <w:r w:rsidRPr="00F166C8">
        <w:rPr>
          <w:rFonts w:ascii="Calibri" w:eastAsia="Times New Roman" w:hAnsi="Calibri" w:cs="Calibri"/>
        </w:rPr>
        <w:t>etc</w:t>
      </w:r>
      <w:proofErr w:type="spellEnd"/>
    </w:p>
    <w:p w:rsidR="00F166C8" w:rsidRPr="00F166C8" w:rsidRDefault="00F166C8" w:rsidP="00F166C8">
      <w:pPr>
        <w:numPr>
          <w:ilvl w:val="2"/>
          <w:numId w:val="1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Daily Repeat- meaning this trip will repeat daily</w:t>
      </w:r>
    </w:p>
    <w:p w:rsidR="00F166C8" w:rsidRPr="00F166C8" w:rsidRDefault="00F166C8" w:rsidP="00F166C8">
      <w:pPr>
        <w:numPr>
          <w:ilvl w:val="2"/>
          <w:numId w:val="1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Weekly Repeat- meaning this trip will repeat every ____day, every week</w:t>
      </w:r>
    </w:p>
    <w:p w:rsidR="00F166C8" w:rsidRPr="00F166C8" w:rsidRDefault="00F166C8" w:rsidP="00F166C8">
      <w:pPr>
        <w:numPr>
          <w:ilvl w:val="2"/>
          <w:numId w:val="12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Monthly Repeat- meaning this trip will repeat every ____ day of every month</w:t>
      </w:r>
    </w:p>
    <w:p w:rsidR="00F166C8" w:rsidRPr="00F166C8" w:rsidRDefault="00F166C8" w:rsidP="00F166C8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To search for a location, type van for a 12 or 15 passenger van or Suburban for an 8 passenger Suburban</w:t>
      </w:r>
    </w:p>
    <w:p w:rsidR="00F166C8" w:rsidRPr="00F166C8" w:rsidRDefault="00F166C8" w:rsidP="00F166C8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Select a vehicle (</w:t>
      </w:r>
      <w:r w:rsidRPr="00F166C8">
        <w:rPr>
          <w:rFonts w:ascii="Calibri" w:eastAsia="Times New Roman" w:hAnsi="Calibri" w:cs="Calibri"/>
          <w:b/>
          <w:bCs/>
        </w:rPr>
        <w:t>Note:</w:t>
      </w:r>
      <w:r w:rsidRPr="00F166C8">
        <w:rPr>
          <w:rFonts w:ascii="Calibri" w:eastAsia="Times New Roman" w:hAnsi="Calibri" w:cs="Calibri"/>
        </w:rPr>
        <w:t xml:space="preserve"> the vehicle that you select, may not be available. If you have a reason for the selection (roof rack, tow hitch, etc.) please put that in the comments and I will do my best to accommodate   </w:t>
      </w:r>
    </w:p>
    <w:p w:rsidR="00F166C8" w:rsidRPr="00F166C8" w:rsidRDefault="00F166C8" w:rsidP="00F166C8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 xml:space="preserve">Leave the </w:t>
      </w:r>
      <w:r w:rsidRPr="00F166C8">
        <w:rPr>
          <w:rFonts w:ascii="Calibri" w:eastAsia="Times New Roman" w:hAnsi="Calibri" w:cs="Calibri"/>
          <w:b/>
          <w:bCs/>
        </w:rPr>
        <w:t>Contact Roles for this Event</w:t>
      </w:r>
      <w:r w:rsidRPr="00F166C8">
        <w:rPr>
          <w:rFonts w:ascii="Calibri" w:eastAsia="Times New Roman" w:hAnsi="Calibri" w:cs="Calibri"/>
        </w:rPr>
        <w:t xml:space="preserve"> as they are</w:t>
      </w:r>
    </w:p>
    <w:p w:rsidR="00F166C8" w:rsidRPr="00F166C8" w:rsidRDefault="00F166C8" w:rsidP="00F166C8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 xml:space="preserve">For </w:t>
      </w:r>
      <w:r w:rsidRPr="00F166C8">
        <w:rPr>
          <w:rFonts w:ascii="Calibri" w:eastAsia="Times New Roman" w:hAnsi="Calibri" w:cs="Calibri"/>
          <w:b/>
          <w:bCs/>
        </w:rPr>
        <w:t>Categories</w:t>
      </w:r>
      <w:r w:rsidRPr="00F166C8">
        <w:rPr>
          <w:rFonts w:ascii="Calibri" w:eastAsia="Times New Roman" w:hAnsi="Calibri" w:cs="Calibri"/>
        </w:rPr>
        <w:t>, select 'Academic Event</w:t>
      </w:r>
    </w:p>
    <w:p w:rsidR="00F166C8" w:rsidRPr="00F166C8" w:rsidRDefault="00F166C8" w:rsidP="00F166C8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 xml:space="preserve">The </w:t>
      </w:r>
      <w:r w:rsidRPr="00F166C8">
        <w:rPr>
          <w:rFonts w:ascii="Calibri" w:eastAsia="Times New Roman" w:hAnsi="Calibri" w:cs="Calibri"/>
          <w:b/>
          <w:bCs/>
        </w:rPr>
        <w:t xml:space="preserve">Comments </w:t>
      </w:r>
      <w:r w:rsidRPr="00F166C8">
        <w:rPr>
          <w:rFonts w:ascii="Calibri" w:eastAsia="Times New Roman" w:hAnsi="Calibri" w:cs="Calibri"/>
        </w:rPr>
        <w:t xml:space="preserve">section is a great section to let me know anything you are unsure about, might have questions on, or if any glitches occurred </w:t>
      </w:r>
    </w:p>
    <w:p w:rsidR="00F166C8" w:rsidRPr="00F166C8" w:rsidRDefault="00F166C8" w:rsidP="00F166C8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Click 'Save'</w:t>
      </w:r>
    </w:p>
    <w:p w:rsidR="00F166C8" w:rsidRPr="00F166C8" w:rsidRDefault="00F166C8" w:rsidP="00F166C8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166C8">
        <w:rPr>
          <w:rFonts w:ascii="Calibri" w:eastAsia="Times New Roman" w:hAnsi="Calibri" w:cs="Calibri"/>
        </w:rPr>
        <w:t>I will process the requests as quickly as possible and will contact you if I have any questions or am unable to confirm the request</w:t>
      </w:r>
    </w:p>
    <w:p w:rsidR="00040B28" w:rsidRDefault="00040B28"/>
    <w:sectPr w:rsidR="0004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0348"/>
    <w:multiLevelType w:val="multilevel"/>
    <w:tmpl w:val="0822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A12EF5"/>
    <w:multiLevelType w:val="multilevel"/>
    <w:tmpl w:val="306E6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4118E"/>
    <w:multiLevelType w:val="multilevel"/>
    <w:tmpl w:val="3902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F0984"/>
    <w:multiLevelType w:val="multilevel"/>
    <w:tmpl w:val="93942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414CE"/>
    <w:multiLevelType w:val="multilevel"/>
    <w:tmpl w:val="D38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A2B63"/>
    <w:multiLevelType w:val="multilevel"/>
    <w:tmpl w:val="4428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03067"/>
    <w:multiLevelType w:val="multilevel"/>
    <w:tmpl w:val="2160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4"/>
    </w:lvlOverride>
  </w:num>
  <w:num w:numId="3">
    <w:abstractNumId w:val="0"/>
    <w:lvlOverride w:ilvl="0">
      <w:startOverride w:val="5"/>
    </w:lvlOverride>
  </w:num>
  <w:num w:numId="4">
    <w:abstractNumId w:val="0"/>
    <w:lvlOverride w:ilvl="0"/>
    <w:lvlOverride w:ilvl="1">
      <w:startOverride w:val="1"/>
    </w:lvlOverride>
  </w:num>
  <w:num w:numId="5">
    <w:abstractNumId w:val="5"/>
    <w:lvlOverride w:ilvl="0">
      <w:startOverride w:val="7"/>
    </w:lvlOverride>
  </w:num>
  <w:num w:numId="6">
    <w:abstractNumId w:val="2"/>
    <w:lvlOverride w:ilvl="0">
      <w:startOverride w:val="10"/>
    </w:lvlOverride>
  </w:num>
  <w:num w:numId="7">
    <w:abstractNumId w:val="3"/>
    <w:lvlOverride w:ilvl="0">
      <w:startOverride w:val="12"/>
    </w:lvlOverride>
  </w:num>
  <w:num w:numId="8">
    <w:abstractNumId w:val="3"/>
    <w:lvlOverride w:ilvl="0"/>
    <w:lvlOverride w:ilvl="1">
      <w:startOverride w:val="1"/>
    </w:lvlOverride>
  </w:num>
  <w:num w:numId="9">
    <w:abstractNumId w:val="3"/>
    <w:lvlOverride w:ilvl="0"/>
    <w:lvlOverride w:ilvl="1"/>
    <w:lvlOverride w:ilvl="2">
      <w:startOverride w:val="1"/>
    </w:lvlOverride>
  </w:num>
  <w:num w:numId="10">
    <w:abstractNumId w:val="1"/>
    <w:lvlOverride w:ilvl="0">
      <w:startOverride w:val="13"/>
    </w:lvlOverride>
  </w:num>
  <w:num w:numId="11">
    <w:abstractNumId w:val="1"/>
    <w:lvlOverride w:ilvl="0"/>
    <w:lvlOverride w:ilvl="1">
      <w:startOverride w:val="1"/>
    </w:lvlOverride>
  </w:num>
  <w:num w:numId="12">
    <w:abstractNumId w:val="1"/>
    <w:lvlOverride w:ilv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C8"/>
    <w:rsid w:val="00040B28"/>
    <w:rsid w:val="00F1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351E"/>
  <w15:chartTrackingRefBased/>
  <w15:docId w15:val="{67D64042-113E-4E5E-A39E-79BD144A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Oregon Community College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Kathryne Myers</dc:creator>
  <cp:keywords/>
  <dc:description/>
  <cp:lastModifiedBy>Kathryne Myers</cp:lastModifiedBy>
  <cp:revision>1</cp:revision>
  <dcterms:created xsi:type="dcterms:W3CDTF">2019-09-26T15:27:00Z</dcterms:created>
  <dcterms:modified xsi:type="dcterms:W3CDTF">2019-09-26T15:28:00Z</dcterms:modified>
</cp:coreProperties>
</file>