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A7" w:rsidRDefault="008B05A7" w:rsidP="008B05A7">
      <w:pPr>
        <w:jc w:val="center"/>
      </w:pPr>
      <w:r>
        <w:rPr>
          <w:noProof/>
        </w:rPr>
        <w:drawing>
          <wp:inline distT="0" distB="0" distL="0" distR="0">
            <wp:extent cx="5295900" cy="1548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_cover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666" cy="155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A7" w:rsidRDefault="008B05A7" w:rsidP="008B05A7">
      <w:pPr>
        <w:pStyle w:val="Heading1"/>
      </w:pPr>
      <w:r>
        <w:t>Scheduling Regular Office Hours</w:t>
      </w:r>
    </w:p>
    <w:p w:rsidR="008B05A7" w:rsidRDefault="008B05A7" w:rsidP="008B05A7"/>
    <w:p w:rsidR="008B05A7" w:rsidRDefault="008B05A7" w:rsidP="008B05A7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8EE4D">
            <wp:simplePos x="0" y="0"/>
            <wp:positionH relativeFrom="column">
              <wp:posOffset>4219575</wp:posOffset>
            </wp:positionH>
            <wp:positionV relativeFrom="paragraph">
              <wp:posOffset>76200</wp:posOffset>
            </wp:positionV>
            <wp:extent cx="1728216" cy="1316736"/>
            <wp:effectExtent l="76200" t="76200" r="139065" b="13144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8" t="80896" r="50641"/>
                    <a:stretch/>
                  </pic:blipFill>
                  <pic:spPr bwMode="auto">
                    <a:xfrm>
                      <a:off x="0" y="0"/>
                      <a:ext cx="1728216" cy="1316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Scheduling a Recurring Meeting</w:t>
      </w:r>
    </w:p>
    <w:p w:rsidR="008B05A7" w:rsidRDefault="008B05A7" w:rsidP="008B05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97155</wp:posOffset>
                </wp:positionV>
                <wp:extent cx="1085850" cy="266700"/>
                <wp:effectExtent l="0" t="0" r="762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4D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02.25pt;margin-top:7.65pt;width:8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" strokecolor="#ed7d31 [3205]" strokeweight="1pt">
                <v:stroke endarrow="block" joinstyle="miter"/>
              </v:shape>
            </w:pict>
          </mc:Fallback>
        </mc:AlternateContent>
      </w:r>
      <w:r>
        <w:t xml:space="preserve">Sign in to </w:t>
      </w:r>
      <w:hyperlink r:id="rId6" w:history="1">
        <w:r w:rsidRPr="0093170E">
          <w:rPr>
            <w:rStyle w:val="Hyperlink"/>
          </w:rPr>
          <w:t>https://zoom.us</w:t>
        </w:r>
      </w:hyperlink>
      <w:r>
        <w:t xml:space="preserve"> or launch the widget from your taskbar.</w:t>
      </w:r>
    </w:p>
    <w:p w:rsidR="008B05A7" w:rsidRDefault="004E2025" w:rsidP="008B05A7">
      <w:r>
        <w:t xml:space="preserve">Click ‘Schedule a Meeting’ </w:t>
      </w:r>
      <w:r w:rsidR="008B05A7">
        <w:t xml:space="preserve">or click the Schedule icon on the widget. </w:t>
      </w:r>
    </w:p>
    <w:p w:rsidR="004E2025" w:rsidRDefault="004E2025" w:rsidP="004E2025">
      <w:pPr>
        <w:ind w:left="720"/>
      </w:pPr>
      <w:r w:rsidRPr="004E2025">
        <w:drawing>
          <wp:inline distT="0" distB="0" distL="0" distR="0" wp14:anchorId="0CD4523D" wp14:editId="11B461CC">
            <wp:extent cx="733425" cy="963083"/>
            <wp:effectExtent l="76200" t="76200" r="123825" b="142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135" cy="9797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E2025">
        <w:drawing>
          <wp:inline distT="0" distB="0" distL="0" distR="0" wp14:anchorId="3C5E27CD" wp14:editId="678BCC5E">
            <wp:extent cx="1571844" cy="419158"/>
            <wp:effectExtent l="76200" t="76200" r="14287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419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2025" w:rsidRDefault="004E2025" w:rsidP="004E2025">
      <w:pPr>
        <w:rPr>
          <w:b/>
        </w:rPr>
      </w:pPr>
      <w:r>
        <w:t xml:space="preserve">In the Topic field, give your meeting a descriptive name, i.e.: [Your Name] Friday Office Hours, and a description if you wish. Choose your time and date. Check the box for the option to make the meeting </w:t>
      </w:r>
      <w:r w:rsidRPr="004E2025">
        <w:rPr>
          <w:b/>
        </w:rPr>
        <w:t>Recurring.</w:t>
      </w:r>
    </w:p>
    <w:p w:rsidR="00EE6372" w:rsidRDefault="00BE7799" w:rsidP="004E20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1910080</wp:posOffset>
                </wp:positionV>
                <wp:extent cx="1076325" cy="2095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A622" id="Rectangle 11" o:spid="_x0000_s1026" style="position:absolute;margin-left:25.5pt;margin-top:150.4pt;width:84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" filled="f" strokecolor="#c45911 [2405]" strokeweight="2.25pt"/>
            </w:pict>
          </mc:Fallback>
        </mc:AlternateContent>
      </w:r>
      <w:r w:rsidRPr="000F10BE">
        <w:drawing>
          <wp:anchor distT="0" distB="0" distL="114300" distR="114300" simplePos="0" relativeHeight="251661312" behindDoc="0" locked="0" layoutInCell="1" allowOverlap="1" wp14:anchorId="5FF3AE99">
            <wp:simplePos x="0" y="0"/>
            <wp:positionH relativeFrom="column">
              <wp:posOffset>142875</wp:posOffset>
            </wp:positionH>
            <wp:positionV relativeFrom="paragraph">
              <wp:posOffset>71755</wp:posOffset>
            </wp:positionV>
            <wp:extent cx="4543425" cy="2103120"/>
            <wp:effectExtent l="76200" t="76200" r="142875" b="1257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Note: Recurring meetings will retain the same meeting ID/ entry URL for 365 days past its last use. Non-recurring meeting IDs are good for 30 days. Click </w:t>
      </w:r>
      <w:r w:rsidRPr="00BE7799">
        <w:rPr>
          <w:b/>
        </w:rPr>
        <w:t>Save</w:t>
      </w:r>
      <w:r>
        <w:t>.</w:t>
      </w:r>
    </w:p>
    <w:p w:rsidR="00BE7799" w:rsidRDefault="00BE7799" w:rsidP="004E2025"/>
    <w:p w:rsidR="00F511B5" w:rsidRDefault="00F511B5" w:rsidP="004E2025"/>
    <w:p w:rsidR="007B1D2D" w:rsidRDefault="007B1D2D" w:rsidP="004E2025"/>
    <w:p w:rsidR="007B1D2D" w:rsidRDefault="007B1D2D" w:rsidP="004E2025"/>
    <w:p w:rsidR="007B1D2D" w:rsidRDefault="007B1D2D" w:rsidP="007B1D2D">
      <w:pPr>
        <w:pStyle w:val="Heading2"/>
      </w:pPr>
      <w:r>
        <w:lastRenderedPageBreak/>
        <w:t>Add the Meeting to a Canvas Course</w:t>
      </w:r>
      <w:bookmarkStart w:id="0" w:name="_GoBack"/>
      <w:bookmarkEnd w:id="0"/>
    </w:p>
    <w:p w:rsidR="00BE7799" w:rsidRDefault="00BE7799" w:rsidP="004E2025">
      <w:r>
        <w:t xml:space="preserve">In the next screen, look for the </w:t>
      </w:r>
      <w:r w:rsidRPr="00FC4184">
        <w:rPr>
          <w:b/>
        </w:rPr>
        <w:t>Meeting ID</w:t>
      </w:r>
      <w:r>
        <w:t xml:space="preserve"> and </w:t>
      </w:r>
      <w:r w:rsidR="00FC4184" w:rsidRPr="00FC4184">
        <w:rPr>
          <w:b/>
        </w:rPr>
        <w:t>Invite Link</w:t>
      </w:r>
      <w:r>
        <w:t>. Copy this link</w:t>
      </w:r>
      <w:r w:rsidR="00EF4E04">
        <w:t xml:space="preserve">. In Modules, click the plus button in a module header and add an </w:t>
      </w:r>
      <w:r w:rsidR="00EF4E04" w:rsidRPr="00FC4184">
        <w:rPr>
          <w:b/>
        </w:rPr>
        <w:t>External URL</w:t>
      </w:r>
      <w:r w:rsidR="00EF4E04">
        <w:t xml:space="preserve">. Paste this link into the </w:t>
      </w:r>
      <w:r w:rsidR="00FC4184">
        <w:t>URL field. Name the link, and click Add Item.</w:t>
      </w:r>
    </w:p>
    <w:p w:rsidR="00FC4184" w:rsidRPr="008B05A7" w:rsidRDefault="00F511B5" w:rsidP="004E20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232410</wp:posOffset>
                </wp:positionV>
                <wp:extent cx="2171700" cy="933450"/>
                <wp:effectExtent l="38100" t="0" r="514350" b="9525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33450"/>
                        </a:xfrm>
                        <a:prstGeom prst="bentConnector3">
                          <a:avLst>
                            <a:gd name="adj1" fmla="val -2223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90A8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5" o:spid="_x0000_s1026" type="#_x0000_t34" style="position:absolute;margin-left:156pt;margin-top:18.3pt;width:171pt;height:7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" adj="-4803" strokecolor="#ed7d31 [3205]" strokeweight=".5pt">
                <v:stroke endarrow="block"/>
              </v:shape>
            </w:pict>
          </mc:Fallback>
        </mc:AlternateContent>
      </w:r>
      <w:r w:rsidR="00FC41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76200</wp:posOffset>
                </wp:positionV>
                <wp:extent cx="800100" cy="285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184" w:rsidRDefault="00FC4184">
                            <w:r>
                              <w:t>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4pt;margin-top:6pt;width:63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" fillcolor="white [3201]" stroked="f" strokeweight=".5pt">
                <v:textbox>
                  <w:txbxContent>
                    <w:p w:rsidR="00FC4184" w:rsidRDefault="00FC4184">
                      <w: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FC41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152400</wp:posOffset>
                </wp:positionV>
                <wp:extent cx="866775" cy="16192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CD517" id="Rectangle 16" o:spid="_x0000_s1026" style="position:absolute;margin-left:264pt;margin-top:12pt;width:68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" fillcolor="white [3212]" stroked="f" strokeweight="1pt"/>
            </w:pict>
          </mc:Fallback>
        </mc:AlternateContent>
      </w:r>
      <w:r w:rsidR="00FC4184" w:rsidRPr="00FC4184">
        <w:drawing>
          <wp:inline distT="0" distB="0" distL="0" distR="0" wp14:anchorId="3E7CFE61" wp14:editId="027D0396">
            <wp:extent cx="4201111" cy="352474"/>
            <wp:effectExtent l="76200" t="76200" r="142875" b="142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52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C4184" w:rsidRPr="00FC4184">
        <w:drawing>
          <wp:inline distT="0" distB="0" distL="0" distR="0" wp14:anchorId="594477AD" wp14:editId="0B883571">
            <wp:extent cx="4257675" cy="2560973"/>
            <wp:effectExtent l="76200" t="76200" r="123825" b="1250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4835" cy="26013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C4184" w:rsidRPr="008B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7"/>
    <w:rsid w:val="000F10BE"/>
    <w:rsid w:val="004E2025"/>
    <w:rsid w:val="007B1D2D"/>
    <w:rsid w:val="008B05A7"/>
    <w:rsid w:val="00BE7799"/>
    <w:rsid w:val="00EE6372"/>
    <w:rsid w:val="00EF4E04"/>
    <w:rsid w:val="00F511B5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CE2C"/>
  <w15:chartTrackingRefBased/>
  <w15:docId w15:val="{5473B700-9074-41DF-A2D5-5EDC2569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5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0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Oregon Community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Moore</dc:creator>
  <cp:keywords/>
  <dc:description/>
  <cp:lastModifiedBy>Sarah Moore</cp:lastModifiedBy>
  <cp:revision>2</cp:revision>
  <dcterms:created xsi:type="dcterms:W3CDTF">2021-12-28T19:36:00Z</dcterms:created>
  <dcterms:modified xsi:type="dcterms:W3CDTF">2021-12-28T21:56:00Z</dcterms:modified>
</cp:coreProperties>
</file>